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63BD1" w14:textId="77777777" w:rsidR="00F62FCC" w:rsidRPr="0017673B" w:rsidRDefault="006C629C" w:rsidP="0017673B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17673B">
        <w:rPr>
          <w:sz w:val="22"/>
          <w:szCs w:val="22"/>
        </w:rPr>
        <w:t xml:space="preserve">                                                       </w:t>
      </w:r>
      <w:r w:rsidR="00CC29FA" w:rsidRPr="0017673B">
        <w:rPr>
          <w:sz w:val="22"/>
          <w:szCs w:val="22"/>
        </w:rPr>
        <w:t xml:space="preserve">    </w:t>
      </w:r>
      <w:r w:rsidR="00CC29FA" w:rsidRPr="0017673B">
        <w:rPr>
          <w:b/>
          <w:sz w:val="22"/>
          <w:szCs w:val="22"/>
        </w:rPr>
        <w:t xml:space="preserve">ПРОЕКТ </w:t>
      </w:r>
      <w:r w:rsidR="00252D06" w:rsidRPr="0017673B">
        <w:rPr>
          <w:b/>
          <w:sz w:val="22"/>
          <w:szCs w:val="22"/>
        </w:rPr>
        <w:t>ДОГОВОР</w:t>
      </w:r>
      <w:r w:rsidR="00CC29FA" w:rsidRPr="0017673B">
        <w:rPr>
          <w:b/>
          <w:sz w:val="22"/>
          <w:szCs w:val="22"/>
        </w:rPr>
        <w:t>А</w:t>
      </w:r>
    </w:p>
    <w:p w14:paraId="2401948C" w14:textId="77777777" w:rsidR="00F62FCC" w:rsidRPr="0017673B" w:rsidRDefault="00626E92" w:rsidP="0017673B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17673B">
        <w:rPr>
          <w:b/>
          <w:sz w:val="22"/>
          <w:szCs w:val="22"/>
        </w:rPr>
        <w:t xml:space="preserve">                                                           </w:t>
      </w:r>
      <w:r w:rsidR="00F62FCC" w:rsidRPr="0017673B">
        <w:rPr>
          <w:b/>
          <w:sz w:val="22"/>
          <w:szCs w:val="22"/>
        </w:rPr>
        <w:t>ПОСТАВКИ ПРОДУКЦИИ</w:t>
      </w:r>
      <w:r w:rsidR="006C629C" w:rsidRPr="0017673B">
        <w:rPr>
          <w:b/>
          <w:sz w:val="22"/>
          <w:szCs w:val="22"/>
        </w:rPr>
        <w:t xml:space="preserve"> №_______</w:t>
      </w:r>
    </w:p>
    <w:p w14:paraId="6BAC8D9B" w14:textId="77777777" w:rsidR="00F62FCC" w:rsidRPr="0017673B" w:rsidRDefault="00F62FCC" w:rsidP="0017673B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5C16FD7" w14:textId="77777777" w:rsidR="00F62FCC" w:rsidRPr="0017673B" w:rsidRDefault="00F62FCC" w:rsidP="0017673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г.</w:t>
      </w:r>
      <w:r w:rsidR="004778EB" w:rsidRPr="0017673B">
        <w:rPr>
          <w:rFonts w:ascii="Times New Roman" w:hAnsi="Times New Roman" w:cs="Times New Roman"/>
        </w:rPr>
        <w:t xml:space="preserve"> </w:t>
      </w:r>
      <w:r w:rsidRPr="0017673B">
        <w:rPr>
          <w:rFonts w:ascii="Times New Roman" w:hAnsi="Times New Roman" w:cs="Times New Roman"/>
        </w:rPr>
        <w:t xml:space="preserve">Кызыл                      </w:t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Pr="0017673B">
        <w:rPr>
          <w:rFonts w:ascii="Times New Roman" w:hAnsi="Times New Roman" w:cs="Times New Roman"/>
        </w:rPr>
        <w:tab/>
      </w:r>
      <w:r w:rsidR="00740DA4" w:rsidRPr="0017673B">
        <w:rPr>
          <w:rFonts w:ascii="Times New Roman" w:hAnsi="Times New Roman" w:cs="Times New Roman"/>
        </w:rPr>
        <w:t xml:space="preserve">      </w:t>
      </w:r>
      <w:r w:rsidR="00217164" w:rsidRPr="0017673B">
        <w:rPr>
          <w:rFonts w:ascii="Times New Roman" w:hAnsi="Times New Roman" w:cs="Times New Roman"/>
        </w:rPr>
        <w:t xml:space="preserve">  </w:t>
      </w:r>
      <w:r w:rsidR="00740DA4" w:rsidRPr="0017673B">
        <w:rPr>
          <w:rFonts w:ascii="Times New Roman" w:hAnsi="Times New Roman" w:cs="Times New Roman"/>
        </w:rPr>
        <w:t xml:space="preserve"> </w:t>
      </w:r>
      <w:r w:rsidR="00F674EB" w:rsidRPr="0017673B">
        <w:rPr>
          <w:rFonts w:ascii="Times New Roman" w:hAnsi="Times New Roman" w:cs="Times New Roman"/>
        </w:rPr>
        <w:t xml:space="preserve">                     </w:t>
      </w:r>
      <w:r w:rsidR="00520E50">
        <w:rPr>
          <w:rFonts w:ascii="Times New Roman" w:hAnsi="Times New Roman" w:cs="Times New Roman"/>
        </w:rPr>
        <w:t xml:space="preserve"> </w:t>
      </w:r>
      <w:r w:rsidRPr="0017673B">
        <w:rPr>
          <w:rFonts w:ascii="Times New Roman" w:hAnsi="Times New Roman" w:cs="Times New Roman"/>
        </w:rPr>
        <w:t>"___" ___________ 20__ г.</w:t>
      </w:r>
    </w:p>
    <w:p w14:paraId="78EC60BF" w14:textId="77777777" w:rsidR="00183B19" w:rsidRPr="0017673B" w:rsidRDefault="00183B19" w:rsidP="0017673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F4870D5" w14:textId="77777777" w:rsidR="00F62FCC" w:rsidRPr="0017673B" w:rsidRDefault="00B703D8" w:rsidP="00143C7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17673B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3555EA">
        <w:rPr>
          <w:rFonts w:ascii="Times New Roman" w:eastAsia="Times New Roman" w:hAnsi="Times New Roman" w:cs="Times New Roman"/>
          <w:b/>
          <w:bCs/>
        </w:rPr>
        <w:t>,</w:t>
      </w:r>
      <w:r w:rsidR="004762B0" w:rsidRPr="0017673B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17673B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3C5635">
        <w:rPr>
          <w:rFonts w:ascii="Times New Roman" w:hAnsi="Times New Roman" w:cs="Times New Roman"/>
        </w:rPr>
        <w:t>ра Лукина Антона Владимировича</w:t>
      </w:r>
      <w:r w:rsidR="00555E03" w:rsidRPr="0017673B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3C5635">
        <w:rPr>
          <w:rFonts w:ascii="Times New Roman" w:hAnsi="Times New Roman" w:cs="Times New Roman"/>
          <w:bCs/>
        </w:rPr>
        <w:t>№ 33 от 15.04.2021</w:t>
      </w:r>
      <w:r w:rsidR="0059365B" w:rsidRPr="0017673B">
        <w:rPr>
          <w:rFonts w:ascii="Times New Roman" w:hAnsi="Times New Roman" w:cs="Times New Roman"/>
          <w:bCs/>
        </w:rPr>
        <w:t xml:space="preserve"> </w:t>
      </w:r>
      <w:r w:rsidR="00555E03" w:rsidRPr="0017673B">
        <w:rPr>
          <w:rFonts w:ascii="Times New Roman" w:hAnsi="Times New Roman" w:cs="Times New Roman"/>
          <w:bCs/>
        </w:rPr>
        <w:t>г</w:t>
      </w:r>
      <w:r w:rsidR="00F62FCC" w:rsidRPr="0017673B">
        <w:rPr>
          <w:rFonts w:ascii="Times New Roman" w:hAnsi="Times New Roman" w:cs="Times New Roman"/>
          <w:bCs/>
        </w:rPr>
        <w:t>.</w:t>
      </w:r>
      <w:r w:rsidR="00F62FCC" w:rsidRPr="0017673B">
        <w:rPr>
          <w:rFonts w:ascii="Times New Roman" w:eastAsia="Times New Roman" w:hAnsi="Times New Roman" w:cs="Times New Roman"/>
        </w:rPr>
        <w:t xml:space="preserve"> с одной стороны</w:t>
      </w:r>
      <w:r w:rsidR="003555EA">
        <w:rPr>
          <w:rFonts w:ascii="Times New Roman" w:eastAsia="Times New Roman" w:hAnsi="Times New Roman" w:cs="Times New Roman"/>
        </w:rPr>
        <w:t xml:space="preserve"> ;</w:t>
      </w:r>
      <w:r w:rsidR="00F62FCC" w:rsidRPr="0017673B">
        <w:rPr>
          <w:rFonts w:ascii="Times New Roman" w:eastAsia="Times New Roman" w:hAnsi="Times New Roman" w:cs="Times New Roman"/>
        </w:rPr>
        <w:t xml:space="preserve"> и</w:t>
      </w:r>
      <w:r w:rsidR="003555EA">
        <w:rPr>
          <w:rFonts w:ascii="Times New Roman" w:eastAsia="Times New Roman" w:hAnsi="Times New Roman" w:cs="Times New Roman"/>
        </w:rPr>
        <w:t xml:space="preserve">, </w:t>
      </w:r>
      <w:r w:rsidR="00616E2E" w:rsidRPr="0017673B">
        <w:rPr>
          <w:rFonts w:ascii="Times New Roman" w:eastAsia="Times New Roman" w:hAnsi="Times New Roman" w:cs="Times New Roman"/>
        </w:rPr>
        <w:t xml:space="preserve">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314808" w:rsidRPr="0017673B">
        <w:rPr>
          <w:rFonts w:ascii="Times New Roman" w:eastAsia="Times New Roman" w:hAnsi="Times New Roman" w:cs="Times New Roman"/>
        </w:rPr>
        <w:t>, именуемый</w:t>
      </w:r>
      <w:r w:rsidR="004778EB" w:rsidRPr="0017673B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555EA">
        <w:rPr>
          <w:rFonts w:ascii="Times New Roman" w:eastAsia="Times New Roman" w:hAnsi="Times New Roman" w:cs="Times New Roman"/>
          <w:b/>
          <w:bCs/>
        </w:rPr>
        <w:t>,</w:t>
      </w:r>
      <w:r w:rsidR="006C5121" w:rsidRPr="0017673B">
        <w:rPr>
          <w:rFonts w:ascii="Times New Roman" w:eastAsia="Times New Roman" w:hAnsi="Times New Roman" w:cs="Times New Roman"/>
        </w:rPr>
        <w:t xml:space="preserve"> в лице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6C5121" w:rsidRPr="0017673B">
        <w:rPr>
          <w:rFonts w:ascii="Times New Roman" w:eastAsia="Times New Roman" w:hAnsi="Times New Roman" w:cs="Times New Roman"/>
        </w:rPr>
        <w:t>, действующего</w:t>
      </w:r>
      <w:r w:rsidR="00314808" w:rsidRPr="0017673B">
        <w:rPr>
          <w:rFonts w:ascii="Times New Roman" w:eastAsia="Times New Roman" w:hAnsi="Times New Roman" w:cs="Times New Roman"/>
        </w:rPr>
        <w:t xml:space="preserve"> на ос</w:t>
      </w:r>
      <w:r w:rsidR="00616E2E" w:rsidRPr="0017673B">
        <w:rPr>
          <w:rFonts w:ascii="Times New Roman" w:eastAsia="Times New Roman" w:hAnsi="Times New Roman" w:cs="Times New Roman"/>
        </w:rPr>
        <w:t>нован</w:t>
      </w:r>
      <w:r w:rsidR="006C5121" w:rsidRPr="0017673B">
        <w:rPr>
          <w:rFonts w:ascii="Times New Roman" w:eastAsia="Times New Roman" w:hAnsi="Times New Roman" w:cs="Times New Roman"/>
        </w:rPr>
        <w:t xml:space="preserve">ии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4C16EE" w:rsidRPr="0017673B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17673B">
        <w:rPr>
          <w:rFonts w:ascii="Times New Roman" w:eastAsia="Times New Roman" w:hAnsi="Times New Roman" w:cs="Times New Roman"/>
        </w:rPr>
        <w:t>на основании решения конкурсной комиссии (Протокол №</w:t>
      </w:r>
      <w:r w:rsidR="00F674EB" w:rsidRPr="0017673B">
        <w:rPr>
          <w:rFonts w:ascii="Times New Roman" w:eastAsia="Times New Roman" w:hAnsi="Times New Roman" w:cs="Times New Roman"/>
        </w:rPr>
        <w:t xml:space="preserve"> </w:t>
      </w:r>
      <w:r w:rsidR="00CC29FA" w:rsidRPr="0017673B">
        <w:rPr>
          <w:rFonts w:ascii="Times New Roman" w:eastAsia="Times New Roman" w:hAnsi="Times New Roman" w:cs="Times New Roman"/>
        </w:rPr>
        <w:t>__</w:t>
      </w:r>
      <w:r w:rsidR="00F674EB" w:rsidRPr="0017673B">
        <w:rPr>
          <w:rFonts w:ascii="Times New Roman" w:eastAsia="Times New Roman" w:hAnsi="Times New Roman" w:cs="Times New Roman"/>
        </w:rPr>
        <w:t xml:space="preserve"> </w:t>
      </w:r>
      <w:r w:rsidR="00C30316" w:rsidRPr="0017673B">
        <w:rPr>
          <w:rFonts w:ascii="Times New Roman" w:eastAsia="Times New Roman" w:hAnsi="Times New Roman" w:cs="Times New Roman"/>
        </w:rPr>
        <w:t>г.)</w:t>
      </w:r>
      <w:r w:rsidR="003555EA">
        <w:rPr>
          <w:rFonts w:ascii="Times New Roman" w:eastAsia="Times New Roman" w:hAnsi="Times New Roman" w:cs="Times New Roman"/>
        </w:rPr>
        <w:t>,</w:t>
      </w:r>
      <w:r w:rsidR="004C16EE" w:rsidRPr="0017673B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17673B">
        <w:rPr>
          <w:rFonts w:ascii="Times New Roman" w:eastAsia="Times New Roman" w:hAnsi="Times New Roman" w:cs="Times New Roman"/>
        </w:rPr>
        <w:t xml:space="preserve">: </w:t>
      </w:r>
    </w:p>
    <w:p w14:paraId="391D4F28" w14:textId="77777777" w:rsidR="00F62FCC" w:rsidRPr="0017673B" w:rsidRDefault="00F62FCC" w:rsidP="00143C7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Предмет договора</w:t>
      </w:r>
    </w:p>
    <w:p w14:paraId="347278B7" w14:textId="77777777" w:rsidR="00F62FCC" w:rsidRPr="00AE7157" w:rsidRDefault="00AE7157" w:rsidP="001834D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lang w:eastAsia="en-US"/>
        </w:rPr>
      </w:pPr>
      <w:r>
        <w:rPr>
          <w:rFonts w:ascii="Times New Roman" w:hAnsi="Times New Roman" w:cs="Times New Roman"/>
        </w:rPr>
        <w:t xml:space="preserve"> </w:t>
      </w:r>
      <w:r w:rsidR="00F62FCC" w:rsidRPr="0017673B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356B2D" w:rsidRPr="0017673B">
        <w:rPr>
          <w:rFonts w:ascii="Times New Roman" w:hAnsi="Times New Roman" w:cs="Times New Roman"/>
          <w:lang w:eastAsia="en-US"/>
        </w:rPr>
        <w:t xml:space="preserve"> </w:t>
      </w:r>
      <w:r w:rsidR="00143C79">
        <w:rPr>
          <w:rFonts w:ascii="Times New Roman" w:eastAsia="Calibri" w:hAnsi="Times New Roman" w:cs="Times New Roman"/>
          <w:bCs/>
          <w:lang w:eastAsia="en-US"/>
        </w:rPr>
        <w:t>снегоболотоход гусеничный</w:t>
      </w:r>
      <w:r w:rsidR="00143C79" w:rsidRPr="00143C79">
        <w:rPr>
          <w:rFonts w:ascii="Times New Roman" w:eastAsia="Calibri" w:hAnsi="Times New Roman" w:cs="Times New Roman"/>
          <w:bCs/>
          <w:lang w:eastAsia="en-US"/>
        </w:rPr>
        <w:t xml:space="preserve"> ТТМ-3903ГМ с КМУ ИМ 77 с сертифицированной корзиной</w:t>
      </w:r>
      <w:r w:rsidR="00B703D8" w:rsidRPr="00AE7157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="00F62FCC" w:rsidRPr="00AE7157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B62843" w:rsidRPr="00AE7157">
        <w:rPr>
          <w:rFonts w:ascii="Times New Roman" w:hAnsi="Times New Roman" w:cs="Times New Roman"/>
        </w:rPr>
        <w:t xml:space="preserve"> Технические характеристики, </w:t>
      </w:r>
      <w:r w:rsidR="00CC29FA" w:rsidRPr="00AE7157">
        <w:rPr>
          <w:rFonts w:ascii="Times New Roman" w:hAnsi="Times New Roman" w:cs="Times New Roman"/>
        </w:rPr>
        <w:t>требования к комплектации</w:t>
      </w:r>
      <w:r w:rsidR="00B62843" w:rsidRPr="00AE7157">
        <w:rPr>
          <w:rFonts w:ascii="Times New Roman" w:hAnsi="Times New Roman" w:cs="Times New Roman"/>
        </w:rPr>
        <w:t xml:space="preserve"> и внешний вид</w:t>
      </w:r>
      <w:r w:rsidR="00CC29FA" w:rsidRPr="00AE7157">
        <w:rPr>
          <w:rFonts w:ascii="Times New Roman" w:hAnsi="Times New Roman" w:cs="Times New Roman"/>
        </w:rPr>
        <w:t xml:space="preserve"> представлены в Приложении № 3, которое является неотъемлемой частью настоящего Договора</w:t>
      </w:r>
      <w:r w:rsidR="00B62843" w:rsidRPr="00AE7157">
        <w:rPr>
          <w:rFonts w:ascii="Times New Roman" w:hAnsi="Times New Roman" w:cs="Times New Roman"/>
        </w:rPr>
        <w:t>.</w:t>
      </w:r>
    </w:p>
    <w:p w14:paraId="268DCD63" w14:textId="77777777" w:rsidR="00775B5E" w:rsidRDefault="00616E2E" w:rsidP="001834D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</w:t>
      </w:r>
      <w:r w:rsidR="00F62FCC" w:rsidRPr="0017673B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90D1EB1" w14:textId="77777777" w:rsidR="00520E50" w:rsidRPr="0017673B" w:rsidRDefault="00520E50" w:rsidP="001834D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20E50">
        <w:rPr>
          <w:sz w:val="22"/>
          <w:szCs w:val="22"/>
        </w:rPr>
        <w:t>В процессе исполнения Договора</w:t>
      </w:r>
      <w:r w:rsidR="00495DEF">
        <w:rPr>
          <w:sz w:val="22"/>
          <w:szCs w:val="22"/>
        </w:rPr>
        <w:t>,</w:t>
      </w:r>
      <w:r w:rsidRPr="00520E5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уменьшено, в случае сокращения потребности Заказчика без применения штрафных санкций от общего количества, указанного в Приложении №1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75F29F7" w14:textId="77777777" w:rsidR="00F62FCC" w:rsidRPr="0017673B" w:rsidRDefault="00F62FCC" w:rsidP="001834D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Цена и порядок расчётов</w:t>
      </w:r>
    </w:p>
    <w:p w14:paraId="18D9D561" w14:textId="384E235E" w:rsidR="00F62FCC" w:rsidRPr="0017673B" w:rsidRDefault="00974D2D" w:rsidP="001834D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</w:t>
      </w:r>
      <w:r w:rsidR="00555E03" w:rsidRPr="0017673B">
        <w:rPr>
          <w:sz w:val="22"/>
          <w:szCs w:val="22"/>
        </w:rPr>
        <w:t>Цена на</w:t>
      </w:r>
      <w:r w:rsidR="004778EB" w:rsidRPr="0017673B">
        <w:rPr>
          <w:sz w:val="22"/>
          <w:szCs w:val="22"/>
        </w:rPr>
        <w:t>стоящего Договора</w:t>
      </w:r>
      <w:r w:rsidRPr="0017673B">
        <w:rPr>
          <w:sz w:val="22"/>
          <w:szCs w:val="22"/>
        </w:rPr>
        <w:t xml:space="preserve"> без НДС</w:t>
      </w:r>
      <w:r w:rsidR="004778EB" w:rsidRPr="0017673B">
        <w:rPr>
          <w:sz w:val="22"/>
          <w:szCs w:val="22"/>
        </w:rPr>
        <w:t xml:space="preserve"> </w:t>
      </w:r>
      <w:r w:rsidR="00555E03" w:rsidRPr="0017673B">
        <w:rPr>
          <w:sz w:val="22"/>
          <w:szCs w:val="22"/>
        </w:rPr>
        <w:t>составляет</w:t>
      </w:r>
      <w:r w:rsidR="006C629C" w:rsidRPr="0017673B">
        <w:rPr>
          <w:sz w:val="22"/>
          <w:szCs w:val="22"/>
        </w:rPr>
        <w:t xml:space="preserve">: </w:t>
      </w:r>
      <w:r w:rsidR="00A01C8B">
        <w:rPr>
          <w:sz w:val="22"/>
          <w:szCs w:val="22"/>
        </w:rPr>
        <w:t>_______</w:t>
      </w:r>
      <w:r w:rsidR="001834D5" w:rsidRPr="001834D5">
        <w:rPr>
          <w:sz w:val="22"/>
          <w:szCs w:val="22"/>
        </w:rPr>
        <w:t xml:space="preserve"> </w:t>
      </w:r>
      <w:r w:rsidR="00592AB5" w:rsidRPr="0017673B">
        <w:rPr>
          <w:sz w:val="22"/>
          <w:szCs w:val="22"/>
        </w:rPr>
        <w:t>(</w:t>
      </w:r>
      <w:r w:rsidR="00AF5E79" w:rsidRPr="0017673B">
        <w:rPr>
          <w:sz w:val="22"/>
          <w:szCs w:val="22"/>
        </w:rPr>
        <w:t xml:space="preserve">) </w:t>
      </w:r>
      <w:r w:rsidR="00555E03" w:rsidRPr="0017673B">
        <w:rPr>
          <w:sz w:val="22"/>
          <w:szCs w:val="22"/>
        </w:rPr>
        <w:t>рубл</w:t>
      </w:r>
      <w:r w:rsidR="007D5AA1" w:rsidRPr="0017673B">
        <w:rPr>
          <w:sz w:val="22"/>
          <w:szCs w:val="22"/>
        </w:rPr>
        <w:t>ей</w:t>
      </w:r>
      <w:r w:rsidR="003F61E8" w:rsidRPr="0017673B">
        <w:rPr>
          <w:sz w:val="22"/>
          <w:szCs w:val="22"/>
        </w:rPr>
        <w:t>,</w:t>
      </w:r>
      <w:r w:rsidR="00555E03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55E03" w:rsidRPr="0017673B">
        <w:rPr>
          <w:sz w:val="22"/>
          <w:szCs w:val="22"/>
        </w:rPr>
        <w:t xml:space="preserve"> копе</w:t>
      </w:r>
      <w:r w:rsidR="00CC29FA" w:rsidRPr="0017673B">
        <w:rPr>
          <w:sz w:val="22"/>
          <w:szCs w:val="22"/>
        </w:rPr>
        <w:t>ек</w:t>
      </w:r>
      <w:r w:rsidRPr="0017673B">
        <w:rPr>
          <w:sz w:val="22"/>
          <w:szCs w:val="22"/>
        </w:rPr>
        <w:t>. Кроме того</w:t>
      </w:r>
      <w:r w:rsidR="00476826" w:rsidRPr="0017673B">
        <w:rPr>
          <w:sz w:val="22"/>
          <w:szCs w:val="22"/>
        </w:rPr>
        <w:t xml:space="preserve"> НДС </w:t>
      </w:r>
      <w:r w:rsidR="006C629C" w:rsidRPr="0017673B">
        <w:rPr>
          <w:sz w:val="22"/>
          <w:szCs w:val="22"/>
        </w:rPr>
        <w:t>20%</w:t>
      </w:r>
      <w:r w:rsidR="00363579" w:rsidRPr="0017673B">
        <w:rPr>
          <w:sz w:val="22"/>
          <w:szCs w:val="22"/>
        </w:rPr>
        <w:t xml:space="preserve"> составляет:</w:t>
      </w:r>
      <w:r w:rsidR="00476826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92AB5" w:rsidRPr="0017673B">
        <w:rPr>
          <w:sz w:val="22"/>
          <w:szCs w:val="22"/>
        </w:rPr>
        <w:t xml:space="preserve"> () рубл</w:t>
      </w:r>
      <w:r w:rsidR="00CC29FA" w:rsidRPr="0017673B">
        <w:rPr>
          <w:sz w:val="22"/>
          <w:szCs w:val="22"/>
        </w:rPr>
        <w:t>ей</w:t>
      </w:r>
      <w:r w:rsidR="003F61E8" w:rsidRPr="0017673B">
        <w:rPr>
          <w:sz w:val="22"/>
          <w:szCs w:val="22"/>
        </w:rPr>
        <w:t>,</w:t>
      </w:r>
      <w:r w:rsidR="00592AB5" w:rsidRPr="0017673B">
        <w:rPr>
          <w:sz w:val="22"/>
          <w:szCs w:val="22"/>
        </w:rPr>
        <w:t xml:space="preserve"> </w:t>
      </w:r>
      <w:r w:rsidR="00CC29FA" w:rsidRPr="0017673B">
        <w:rPr>
          <w:sz w:val="22"/>
          <w:szCs w:val="22"/>
        </w:rPr>
        <w:t>_</w:t>
      </w:r>
      <w:r w:rsidR="00592AB5" w:rsidRPr="0017673B">
        <w:rPr>
          <w:sz w:val="22"/>
          <w:szCs w:val="22"/>
        </w:rPr>
        <w:t xml:space="preserve"> копе</w:t>
      </w:r>
      <w:r w:rsidR="00AF0146" w:rsidRPr="0017673B">
        <w:rPr>
          <w:sz w:val="22"/>
          <w:szCs w:val="22"/>
        </w:rPr>
        <w:t>ек</w:t>
      </w:r>
      <w:r w:rsidRPr="0017673B">
        <w:rPr>
          <w:sz w:val="22"/>
          <w:szCs w:val="22"/>
        </w:rPr>
        <w:t>.</w:t>
      </w:r>
      <w:r w:rsidR="00167F55" w:rsidRPr="0017673B">
        <w:rPr>
          <w:sz w:val="22"/>
          <w:szCs w:val="22"/>
        </w:rPr>
        <w:t xml:space="preserve"> </w:t>
      </w:r>
      <w:r w:rsidRPr="0017673B">
        <w:rPr>
          <w:sz w:val="22"/>
          <w:szCs w:val="22"/>
        </w:rPr>
        <w:t>Всего с НДС цена Договора составляет</w:t>
      </w:r>
      <w:r w:rsidR="007D5AA1" w:rsidRPr="0017673B">
        <w:rPr>
          <w:sz w:val="22"/>
          <w:szCs w:val="22"/>
        </w:rPr>
        <w:t>:</w:t>
      </w:r>
      <w:r w:rsidRPr="0017673B">
        <w:rPr>
          <w:sz w:val="22"/>
          <w:szCs w:val="22"/>
        </w:rPr>
        <w:t xml:space="preserve"> </w:t>
      </w:r>
      <w:r w:rsidR="00CC29FA" w:rsidRPr="0017673B">
        <w:rPr>
          <w:rFonts w:eastAsia="Calibri"/>
          <w:sz w:val="22"/>
          <w:szCs w:val="22"/>
          <w:lang w:eastAsia="en-US"/>
        </w:rPr>
        <w:t>_</w:t>
      </w:r>
      <w:r w:rsidR="003F61E8" w:rsidRPr="0017673B">
        <w:rPr>
          <w:sz w:val="22"/>
          <w:szCs w:val="22"/>
        </w:rPr>
        <w:t xml:space="preserve"> (</w:t>
      </w:r>
      <w:r w:rsidR="00AF0146" w:rsidRPr="0017673B">
        <w:rPr>
          <w:sz w:val="22"/>
          <w:szCs w:val="22"/>
        </w:rPr>
        <w:t>) рублей</w:t>
      </w:r>
      <w:r w:rsidR="003F61E8" w:rsidRPr="0017673B">
        <w:rPr>
          <w:sz w:val="22"/>
          <w:szCs w:val="22"/>
        </w:rPr>
        <w:t xml:space="preserve">, </w:t>
      </w:r>
      <w:r w:rsidR="00CC29FA" w:rsidRPr="0017673B">
        <w:rPr>
          <w:sz w:val="22"/>
          <w:szCs w:val="22"/>
        </w:rPr>
        <w:t>_</w:t>
      </w:r>
      <w:r w:rsidR="00AF0146" w:rsidRPr="0017673B">
        <w:rPr>
          <w:sz w:val="22"/>
          <w:szCs w:val="22"/>
        </w:rPr>
        <w:t xml:space="preserve"> копеек</w:t>
      </w:r>
      <w:r w:rsidR="00314808" w:rsidRPr="0017673B">
        <w:rPr>
          <w:sz w:val="22"/>
          <w:szCs w:val="22"/>
        </w:rPr>
        <w:t>.</w:t>
      </w:r>
      <w:r w:rsidR="001E1875" w:rsidRPr="0017673B">
        <w:rPr>
          <w:sz w:val="22"/>
          <w:szCs w:val="22"/>
        </w:rPr>
        <w:t xml:space="preserve"> </w:t>
      </w:r>
    </w:p>
    <w:p w14:paraId="77DBAC66" w14:textId="77777777" w:rsidR="00F62FCC" w:rsidRPr="0017673B" w:rsidRDefault="00F62FCC" w:rsidP="001834D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4171ADCE" w14:textId="77777777" w:rsidR="00F62FCC" w:rsidRPr="0017673B" w:rsidRDefault="00F62FCC" w:rsidP="001834D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1258F47" w14:textId="77777777" w:rsidR="00F62FCC" w:rsidRPr="0017673B" w:rsidRDefault="00CC29FA" w:rsidP="001834D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Продукция оплачивается Покупателем в </w:t>
      </w:r>
      <w:r w:rsidR="00652520">
        <w:rPr>
          <w:sz w:val="22"/>
          <w:szCs w:val="22"/>
        </w:rPr>
        <w:t>течение 30 (тридцати) календарных</w:t>
      </w:r>
      <w:r w:rsidRPr="0017673B">
        <w:rPr>
          <w:sz w:val="22"/>
          <w:szCs w:val="22"/>
        </w:rPr>
        <w:t xml:space="preserve"> дней (для СМП – в срок не более 15 (пятнадцати) рабочих дней)</w:t>
      </w:r>
      <w:r w:rsidR="003121A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3121A2">
        <w:rPr>
          <w:sz w:val="22"/>
          <w:szCs w:val="22"/>
        </w:rPr>
        <w:t>-4.</w:t>
      </w:r>
      <w:r w:rsidR="007F31D6">
        <w:rPr>
          <w:sz w:val="22"/>
          <w:szCs w:val="22"/>
        </w:rPr>
        <w:t>5.</w:t>
      </w:r>
      <w:r w:rsidRPr="0017673B">
        <w:rPr>
          <w:sz w:val="22"/>
          <w:szCs w:val="22"/>
        </w:rPr>
        <w:t xml:space="preserve"> настоящего Договора.</w:t>
      </w:r>
    </w:p>
    <w:p w14:paraId="58F66FA8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1266A35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17673B">
        <w:rPr>
          <w:sz w:val="22"/>
          <w:szCs w:val="22"/>
        </w:rPr>
        <w:t xml:space="preserve"> (ред. от 29.11.2014)</w:t>
      </w:r>
      <w:r w:rsidRPr="0017673B">
        <w:rPr>
          <w:sz w:val="22"/>
          <w:szCs w:val="22"/>
        </w:rPr>
        <w:t>.</w:t>
      </w:r>
    </w:p>
    <w:p w14:paraId="39C5357E" w14:textId="77777777" w:rsidR="00F62FCC" w:rsidRPr="0017673B" w:rsidRDefault="00F62FCC" w:rsidP="00495DE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DA1EC21" w14:textId="77777777" w:rsidR="00F62FCC" w:rsidRPr="0017673B" w:rsidRDefault="0090602F" w:rsidP="0017673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3.</w:t>
      </w:r>
      <w:r w:rsidR="00056417" w:rsidRPr="0017673B">
        <w:rPr>
          <w:rFonts w:ascii="Times New Roman" w:hAnsi="Times New Roman" w:cs="Times New Roman"/>
          <w:b/>
        </w:rPr>
        <w:t xml:space="preserve"> </w:t>
      </w:r>
      <w:r w:rsidR="00F62FCC" w:rsidRPr="0017673B">
        <w:rPr>
          <w:rFonts w:ascii="Times New Roman" w:hAnsi="Times New Roman" w:cs="Times New Roman"/>
          <w:b/>
        </w:rPr>
        <w:t>Сроки и порядок поставки</w:t>
      </w:r>
    </w:p>
    <w:p w14:paraId="27EC8CA0" w14:textId="77777777" w:rsidR="00F62FCC" w:rsidRPr="0017673B" w:rsidRDefault="00F62FCC" w:rsidP="0050388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Сроки поставки Продукции определяются Сторонами в Спецификации (П</w:t>
      </w:r>
      <w:r w:rsidR="0017673B">
        <w:rPr>
          <w:rFonts w:ascii="Times New Roman" w:hAnsi="Times New Roman" w:cs="Times New Roman"/>
        </w:rPr>
        <w:t>риложении № 1), являющейся</w:t>
      </w:r>
      <w:r w:rsidRPr="0017673B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38DB9969" w14:textId="77777777" w:rsidR="00F62FCC" w:rsidRPr="0017673B" w:rsidRDefault="00F62FCC" w:rsidP="0050388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Место поставки: </w:t>
      </w:r>
      <w:r w:rsidR="00160284" w:rsidRPr="0017673B">
        <w:rPr>
          <w:rFonts w:ascii="Times New Roman" w:eastAsia="Times New Roman" w:hAnsi="Times New Roman" w:cs="Times New Roman"/>
        </w:rPr>
        <w:t>Республика Тыва, г.</w:t>
      </w:r>
      <w:r w:rsidR="0035571D" w:rsidRPr="0017673B">
        <w:rPr>
          <w:rFonts w:ascii="Times New Roman" w:eastAsia="Times New Roman" w:hAnsi="Times New Roman" w:cs="Times New Roman"/>
        </w:rPr>
        <w:t xml:space="preserve"> </w:t>
      </w:r>
      <w:r w:rsidR="00160284" w:rsidRPr="0017673B">
        <w:rPr>
          <w:rFonts w:ascii="Times New Roman" w:eastAsia="Times New Roman" w:hAnsi="Times New Roman" w:cs="Times New Roman"/>
        </w:rPr>
        <w:t>Кызыл, ул.</w:t>
      </w:r>
      <w:r w:rsidR="0035571D" w:rsidRPr="0017673B">
        <w:rPr>
          <w:rFonts w:ascii="Times New Roman" w:eastAsia="Times New Roman" w:hAnsi="Times New Roman" w:cs="Times New Roman"/>
        </w:rPr>
        <w:t xml:space="preserve"> </w:t>
      </w:r>
      <w:r w:rsidR="00160284" w:rsidRPr="0017673B">
        <w:rPr>
          <w:rFonts w:ascii="Times New Roman" w:eastAsia="Times New Roman" w:hAnsi="Times New Roman" w:cs="Times New Roman"/>
        </w:rPr>
        <w:t>Колхозная 2, Центральный склад</w:t>
      </w:r>
      <w:r w:rsidRPr="0017673B">
        <w:rPr>
          <w:rFonts w:ascii="Times New Roman" w:hAnsi="Times New Roman" w:cs="Times New Roman"/>
        </w:rPr>
        <w:t>.</w:t>
      </w:r>
    </w:p>
    <w:p w14:paraId="5B992F54" w14:textId="77777777" w:rsidR="00F62FCC" w:rsidRPr="0017673B" w:rsidRDefault="00F62FCC" w:rsidP="0050388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Способ поставки</w:t>
      </w:r>
      <w:r w:rsidR="00160284" w:rsidRPr="0017673B">
        <w:rPr>
          <w:rFonts w:ascii="Times New Roman" w:hAnsi="Times New Roman" w:cs="Times New Roman"/>
        </w:rPr>
        <w:t xml:space="preserve">: </w:t>
      </w:r>
      <w:r w:rsidR="00160284" w:rsidRPr="0017673B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17673B">
        <w:rPr>
          <w:rFonts w:ascii="Times New Roman" w:hAnsi="Times New Roman" w:cs="Times New Roman"/>
        </w:rPr>
        <w:t>.</w:t>
      </w:r>
    </w:p>
    <w:p w14:paraId="1EB98FB8" w14:textId="77777777" w:rsidR="00F62FCC" w:rsidRPr="0017673B" w:rsidRDefault="00F62FCC" w:rsidP="0050388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17673B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FCB5664" w14:textId="77777777" w:rsidR="00062B52" w:rsidRPr="0017673B" w:rsidRDefault="00062B52" w:rsidP="0050388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</w:t>
      </w:r>
      <w:r w:rsidRPr="0017673B">
        <w:rPr>
          <w:sz w:val="22"/>
          <w:szCs w:val="22"/>
        </w:rPr>
        <w:lastRenderedPageBreak/>
        <w:t>с момента передачи продукции, после подписания товарной накладной.</w:t>
      </w:r>
    </w:p>
    <w:p w14:paraId="46BE1E48" w14:textId="77777777" w:rsidR="00062B52" w:rsidRPr="0017673B" w:rsidRDefault="00062B52" w:rsidP="0050388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69C95D6" w14:textId="77777777" w:rsidR="00AF174A" w:rsidRPr="00212774" w:rsidRDefault="00062B52" w:rsidP="00AF174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17673B">
        <w:rPr>
          <w:sz w:val="22"/>
          <w:szCs w:val="22"/>
        </w:rPr>
        <w:t>.</w:t>
      </w:r>
    </w:p>
    <w:p w14:paraId="402CF8E0" w14:textId="77777777" w:rsidR="00F62FCC" w:rsidRPr="0017673B" w:rsidRDefault="00252D06" w:rsidP="0050388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4.</w:t>
      </w:r>
      <w:r w:rsidR="002D310C" w:rsidRPr="0017673B">
        <w:rPr>
          <w:rFonts w:ascii="Times New Roman" w:hAnsi="Times New Roman" w:cs="Times New Roman"/>
          <w:b/>
        </w:rPr>
        <w:t xml:space="preserve"> </w:t>
      </w:r>
      <w:r w:rsidR="00F62FCC" w:rsidRPr="0017673B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85483D1" w14:textId="77777777" w:rsidR="001819A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Транспортные средства должны иметь сертификаты соответствия. Вся поставляемая техника должна сопровождаться технической документацией по эксплуатации и обслуживанию, документами необходимыми для регистрации в органах ГИБДД, Гостехнадзора, Ростехнадзора и прочих органах государственного контроля, а также иметь одобрение типа транспортного средства.</w:t>
      </w:r>
      <w:r>
        <w:rPr>
          <w:rFonts w:ascii="Times New Roman" w:hAnsi="Times New Roman" w:cs="Times New Roman"/>
        </w:rPr>
        <w:t xml:space="preserve"> </w:t>
      </w:r>
      <w:r w:rsidR="00212774">
        <w:rPr>
          <w:rFonts w:ascii="Times New Roman" w:hAnsi="Times New Roman" w:cs="Times New Roman"/>
        </w:rPr>
        <w:t>Поставщик гарантирует, что П</w:t>
      </w:r>
      <w:r w:rsidR="001819A0" w:rsidRPr="0017673B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7D51A59D" w14:textId="77777777" w:rsidR="0050388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Транспортные средства должны иметь экологический класс (энергоэффективность) соответствующий нормативам действующим в соответствии с законодательством РФ на момент поставки техники.</w:t>
      </w:r>
    </w:p>
    <w:p w14:paraId="404B7D2F" w14:textId="77777777" w:rsidR="0050388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Поставщик должен являться производителем или официальным дилером поставляемых транспортных средств.</w:t>
      </w:r>
    </w:p>
    <w:p w14:paraId="2B0E455F" w14:textId="77777777" w:rsidR="00503880" w:rsidRDefault="00932DCD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32DCD">
        <w:rPr>
          <w:rFonts w:ascii="Times New Roman" w:hAnsi="Times New Roman" w:cs="Times New Roman"/>
        </w:rPr>
        <w:t>Поставщик должен иметь специализированные сервисные центры по гарантийному и послегарантийному ремонту и обслуживанию поставляемой техники на территории присутствия АО «Тываэнерго».</w:t>
      </w:r>
    </w:p>
    <w:p w14:paraId="5D882A6C" w14:textId="77777777" w:rsidR="00503880" w:rsidRPr="00503880" w:rsidRDefault="00503880" w:rsidP="00932D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Поставщик обязан предоставить следующие документы, подтверждающие соответствие транспортных средств  установленным требованиям:</w:t>
      </w:r>
    </w:p>
    <w:p w14:paraId="4BD05410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сертификаты соответствия требованиям ГОСТ Р (ГОСТ или ТУ (с приложением данных ТУ)) и безопасности;</w:t>
      </w:r>
    </w:p>
    <w:p w14:paraId="1235DA0F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03880">
        <w:rPr>
          <w:rFonts w:ascii="Times New Roman" w:hAnsi="Times New Roman" w:cs="Times New Roman"/>
        </w:rPr>
        <w:t>документальное подтверждение дилерских прав (договор, соглашение или свидетельство о дилерстве) на поставку транспортных средств с гарантией предприятия изготовителя;</w:t>
      </w:r>
    </w:p>
    <w:p w14:paraId="36FB28AC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одобрение типа транспортного средства на готовое изделие (шасси с установленным оборудованием).</w:t>
      </w:r>
    </w:p>
    <w:p w14:paraId="5C54234D" w14:textId="77777777" w:rsidR="00503880" w:rsidRPr="00503880" w:rsidRDefault="00503880" w:rsidP="00932DC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сертификат соответствия таможенного союза на готовое изделие (ТС);</w:t>
      </w:r>
    </w:p>
    <w:p w14:paraId="22DB327E" w14:textId="77777777" w:rsidR="00503880" w:rsidRPr="00503880" w:rsidRDefault="00503880" w:rsidP="005C3E1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грузовысот</w:t>
      </w:r>
      <w:r w:rsidR="00AF174A">
        <w:rPr>
          <w:rFonts w:ascii="Times New Roman" w:hAnsi="Times New Roman" w:cs="Times New Roman"/>
        </w:rPr>
        <w:t>ные диаграммы производителя подъ</w:t>
      </w:r>
      <w:r w:rsidRPr="00503880">
        <w:rPr>
          <w:rFonts w:ascii="Times New Roman" w:hAnsi="Times New Roman" w:cs="Times New Roman"/>
        </w:rPr>
        <w:t>емных сооружений;</w:t>
      </w:r>
    </w:p>
    <w:p w14:paraId="4E2CC65E" w14:textId="77777777" w:rsidR="00503880" w:rsidRPr="00503880" w:rsidRDefault="00503880" w:rsidP="005C3E1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03880">
        <w:rPr>
          <w:rFonts w:ascii="Times New Roman" w:hAnsi="Times New Roman" w:cs="Times New Roman"/>
        </w:rPr>
        <w:t>- габаритные чертежи ТС;</w:t>
      </w:r>
    </w:p>
    <w:p w14:paraId="26C2DFA3" w14:textId="77777777" w:rsidR="00503880" w:rsidRDefault="00932DCD" w:rsidP="005C3E1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полномочия от производителя</w:t>
      </w:r>
      <w:r w:rsidR="00503880" w:rsidRPr="00503880">
        <w:rPr>
          <w:rFonts w:ascii="Times New Roman" w:hAnsi="Times New Roman" w:cs="Times New Roman"/>
        </w:rPr>
        <w:t xml:space="preserve"> подтверждающие, ч</w:t>
      </w:r>
      <w:r>
        <w:rPr>
          <w:rFonts w:ascii="Times New Roman" w:hAnsi="Times New Roman" w:cs="Times New Roman"/>
        </w:rPr>
        <w:t>то Поставщик</w:t>
      </w:r>
      <w:r w:rsidR="00503880" w:rsidRPr="00503880">
        <w:rPr>
          <w:rFonts w:ascii="Times New Roman" w:hAnsi="Times New Roman" w:cs="Times New Roman"/>
        </w:rPr>
        <w:t xml:space="preserve"> сможет осуществить </w:t>
      </w:r>
      <w:r>
        <w:rPr>
          <w:rFonts w:ascii="Times New Roman" w:hAnsi="Times New Roman" w:cs="Times New Roman"/>
        </w:rPr>
        <w:t>поставку ТС, и на поставленную П</w:t>
      </w:r>
      <w:r w:rsidR="00503880" w:rsidRPr="00503880">
        <w:rPr>
          <w:rFonts w:ascii="Times New Roman" w:hAnsi="Times New Roman" w:cs="Times New Roman"/>
        </w:rPr>
        <w:t>родукцию будут распространяться все гарантии производителя.</w:t>
      </w:r>
    </w:p>
    <w:p w14:paraId="1D0A41BD" w14:textId="77777777" w:rsidR="007E1816" w:rsidRDefault="00AB17E5" w:rsidP="005C3E1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7E1816" w:rsidRPr="007E1816">
        <w:rPr>
          <w:rFonts w:ascii="Times New Roman" w:hAnsi="Times New Roman" w:cs="Times New Roman"/>
        </w:rPr>
        <w:t>Поставщик обязан предоставить список сервисных центров по обслуживанию и ремонту поставляемых транспортных средств, расположенных на территории присутствия АО «Тываэнерго».</w:t>
      </w:r>
      <w:r>
        <w:rPr>
          <w:rFonts w:ascii="Times New Roman" w:hAnsi="Times New Roman" w:cs="Times New Roman"/>
        </w:rPr>
        <w:t xml:space="preserve"> </w:t>
      </w:r>
      <w:r w:rsidRPr="00AB17E5">
        <w:rPr>
          <w:rFonts w:ascii="Times New Roman" w:hAnsi="Times New Roman" w:cs="Times New Roman"/>
        </w:rPr>
        <w:t>Вся сопроводительная документация, должна быть составлена на ру</w:t>
      </w:r>
      <w:r>
        <w:rPr>
          <w:rFonts w:ascii="Times New Roman" w:hAnsi="Times New Roman" w:cs="Times New Roman"/>
        </w:rPr>
        <w:t>сском языке и передана Покупателю</w:t>
      </w:r>
      <w:r w:rsidRPr="00AB17E5">
        <w:rPr>
          <w:rFonts w:ascii="Times New Roman" w:hAnsi="Times New Roman" w:cs="Times New Roman"/>
        </w:rPr>
        <w:t xml:space="preserve"> вместе с транспортным средством.</w:t>
      </w:r>
    </w:p>
    <w:p w14:paraId="2D88BB1D" w14:textId="77777777" w:rsid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Pr="00CC1792">
        <w:rPr>
          <w:rFonts w:ascii="Times New Roman" w:hAnsi="Times New Roman" w:cs="Times New Roman"/>
        </w:rPr>
        <w:t>Транспортные средства проходят входной контроль, осуществляемый представителями АО «Тываэн</w:t>
      </w:r>
      <w:r w:rsidR="00D50197">
        <w:rPr>
          <w:rFonts w:ascii="Times New Roman" w:hAnsi="Times New Roman" w:cs="Times New Roman"/>
        </w:rPr>
        <w:t>ерго» с представителем Поставщика</w:t>
      </w:r>
      <w:r w:rsidRPr="00CC1792">
        <w:rPr>
          <w:rFonts w:ascii="Times New Roman" w:hAnsi="Times New Roman" w:cs="Times New Roman"/>
        </w:rPr>
        <w:t xml:space="preserve"> при получении транспортных средств на склад.</w:t>
      </w:r>
    </w:p>
    <w:p w14:paraId="717F1E00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При приемке техники осуществляется:</w:t>
      </w:r>
    </w:p>
    <w:p w14:paraId="34AED75E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</w:t>
      </w:r>
      <w:r w:rsidRPr="00CC1792">
        <w:rPr>
          <w:rFonts w:ascii="Times New Roman" w:hAnsi="Times New Roman" w:cs="Times New Roman"/>
        </w:rPr>
        <w:t>проверка комплектности;</w:t>
      </w:r>
    </w:p>
    <w:p w14:paraId="3289043F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– проверка соответствия маркировки, документации и технических характеристик транспортных средств</w:t>
      </w:r>
      <w:r>
        <w:rPr>
          <w:rFonts w:ascii="Times New Roman" w:hAnsi="Times New Roman" w:cs="Times New Roman"/>
        </w:rPr>
        <w:t>,</w:t>
      </w:r>
      <w:r w:rsidRPr="00CC1792">
        <w:rPr>
          <w:rFonts w:ascii="Times New Roman" w:hAnsi="Times New Roman" w:cs="Times New Roman"/>
        </w:rPr>
        <w:t xml:space="preserve"> требованиям технического задания;</w:t>
      </w:r>
    </w:p>
    <w:p w14:paraId="4D74A939" w14:textId="77777777" w:rsidR="00CC1792" w:rsidRP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– проверка работоспо</w:t>
      </w:r>
      <w:r w:rsidR="00D50197">
        <w:rPr>
          <w:rFonts w:ascii="Times New Roman" w:hAnsi="Times New Roman" w:cs="Times New Roman"/>
        </w:rPr>
        <w:t>собности всех узлов и агрегатов</w:t>
      </w:r>
      <w:r w:rsidRPr="00CC1792">
        <w:rPr>
          <w:rFonts w:ascii="Times New Roman" w:hAnsi="Times New Roman" w:cs="Times New Roman"/>
        </w:rPr>
        <w:t>;</w:t>
      </w:r>
    </w:p>
    <w:p w14:paraId="0F8CBC5D" w14:textId="77777777" w:rsidR="00CC1792" w:rsidRDefault="00CC1792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C1792">
        <w:rPr>
          <w:rFonts w:ascii="Times New Roman" w:hAnsi="Times New Roman" w:cs="Times New Roman"/>
        </w:rPr>
        <w:t>– проверка соответствия данных паспорта транспортного средства номерам шасси, рамы, кузова и т.д.</w:t>
      </w:r>
    </w:p>
    <w:p w14:paraId="2522E84B" w14:textId="77777777" w:rsidR="0039015B" w:rsidRPr="005C3E1D" w:rsidRDefault="00503880" w:rsidP="00C7102D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32DCD">
        <w:rPr>
          <w:rFonts w:ascii="Times New Roman" w:hAnsi="Times New Roman" w:cs="Times New Roman"/>
        </w:rPr>
        <w:t>В случае доставки П</w:t>
      </w:r>
      <w:r w:rsidRPr="00503880">
        <w:rPr>
          <w:rFonts w:ascii="Times New Roman" w:hAnsi="Times New Roman" w:cs="Times New Roman"/>
        </w:rPr>
        <w:t>оставщиком транспортного средства (самоходной машины) к месту поставки своим ходом (перегоном) и достижения пробега (наработки)</w:t>
      </w:r>
      <w:r w:rsidR="00932DCD">
        <w:rPr>
          <w:rFonts w:ascii="Times New Roman" w:hAnsi="Times New Roman" w:cs="Times New Roman"/>
        </w:rPr>
        <w:t>,</w:t>
      </w:r>
      <w:r w:rsidRPr="00503880">
        <w:rPr>
          <w:rFonts w:ascii="Times New Roman" w:hAnsi="Times New Roman" w:cs="Times New Roman"/>
        </w:rPr>
        <w:t xml:space="preserve"> при котором в соответствии с рекомендациями завода изготовителя</w:t>
      </w:r>
      <w:r w:rsidR="00932DCD">
        <w:rPr>
          <w:rFonts w:ascii="Times New Roman" w:hAnsi="Times New Roman" w:cs="Times New Roman"/>
        </w:rPr>
        <w:t>,</w:t>
      </w:r>
      <w:r w:rsidRPr="00503880">
        <w:rPr>
          <w:rFonts w:ascii="Times New Roman" w:hAnsi="Times New Roman" w:cs="Times New Roman"/>
        </w:rPr>
        <w:t xml:space="preserve"> необходимо проводить  регламен</w:t>
      </w:r>
      <w:r w:rsidR="00932DCD">
        <w:rPr>
          <w:rFonts w:ascii="Times New Roman" w:hAnsi="Times New Roman" w:cs="Times New Roman"/>
        </w:rPr>
        <w:t>тное техническое обслуживание, П</w:t>
      </w:r>
      <w:r w:rsidRPr="00503880">
        <w:rPr>
          <w:rFonts w:ascii="Times New Roman" w:hAnsi="Times New Roman" w:cs="Times New Roman"/>
        </w:rPr>
        <w:t>оставщик должен обеспечить проведение ТО в дилерском сервисном центре со свой счет</w:t>
      </w:r>
      <w:r w:rsidR="00932DCD">
        <w:rPr>
          <w:rFonts w:ascii="Times New Roman" w:hAnsi="Times New Roman" w:cs="Times New Roman"/>
        </w:rPr>
        <w:t>,</w:t>
      </w:r>
      <w:r w:rsidRPr="00503880">
        <w:rPr>
          <w:rFonts w:ascii="Times New Roman" w:hAnsi="Times New Roman" w:cs="Times New Roman"/>
        </w:rPr>
        <w:t xml:space="preserve"> с обязательной отметкой в сер</w:t>
      </w:r>
      <w:r w:rsidR="00932DCD">
        <w:rPr>
          <w:rFonts w:ascii="Times New Roman" w:hAnsi="Times New Roman" w:cs="Times New Roman"/>
        </w:rPr>
        <w:t>висной книжке;</w:t>
      </w:r>
      <w:r w:rsidRPr="00503880">
        <w:rPr>
          <w:rFonts w:ascii="Times New Roman" w:hAnsi="Times New Roman" w:cs="Times New Roman"/>
        </w:rPr>
        <w:t xml:space="preserve"> а также предоставить копию акта приемки выполненных работ по проведению ТО.</w:t>
      </w:r>
    </w:p>
    <w:p w14:paraId="47365B0A" w14:textId="77777777" w:rsidR="001819A0" w:rsidRPr="00C2450A" w:rsidRDefault="00C7102D" w:rsidP="00C7102D">
      <w:pPr>
        <w:pStyle w:val="af6"/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поставляемое транспортное</w:t>
      </w:r>
      <w:r w:rsidRPr="00C7102D">
        <w:rPr>
          <w:rFonts w:ascii="Times New Roman" w:hAnsi="Times New Roman" w:cs="Times New Roman"/>
        </w:rPr>
        <w:t xml:space="preserve"> средств</w:t>
      </w:r>
      <w:r>
        <w:rPr>
          <w:rFonts w:ascii="Times New Roman" w:hAnsi="Times New Roman" w:cs="Times New Roman"/>
        </w:rPr>
        <w:t>о</w:t>
      </w:r>
      <w:r w:rsidRPr="00C7102D">
        <w:rPr>
          <w:rFonts w:ascii="Times New Roman" w:hAnsi="Times New Roman" w:cs="Times New Roman"/>
        </w:rPr>
        <w:t xml:space="preserve"> должен быть не менее 12 месяцев. Время начала исчисления гарантийного срока – с момента подписания акта приема-передачи.</w:t>
      </w:r>
    </w:p>
    <w:p w14:paraId="0B4F67A7" w14:textId="77777777" w:rsidR="005C3E1D" w:rsidRPr="0017673B" w:rsidRDefault="00654D09" w:rsidP="00C7102D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54D09">
        <w:rPr>
          <w:rFonts w:ascii="Times New Roman" w:hAnsi="Times New Roman" w:cs="Times New Roman"/>
        </w:rPr>
        <w:t>Поставщик должен за свой счет и в сроки, согласован</w:t>
      </w:r>
      <w:r>
        <w:rPr>
          <w:rFonts w:ascii="Times New Roman" w:hAnsi="Times New Roman" w:cs="Times New Roman"/>
        </w:rPr>
        <w:t>ные с Покупателем</w:t>
      </w:r>
      <w:r w:rsidRPr="00654D09">
        <w:rPr>
          <w:rFonts w:ascii="Times New Roman" w:hAnsi="Times New Roman" w:cs="Times New Roman"/>
        </w:rPr>
        <w:t>, устранять любые дефекты, не связанные с нарушением условий эксплуатации, в поставленной технике,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="005C3E1D" w:rsidRPr="005C3E1D">
        <w:rPr>
          <w:rFonts w:ascii="Times New Roman" w:hAnsi="Times New Roman" w:cs="Times New Roman"/>
        </w:rPr>
        <w:t>Поставщик должен обеспечить исполнение гарантийных обязательств по месту базирования транспортного средства, либо оплатить затраты на транспортировку (проезд) к месту устранения неисправности (если с</w:t>
      </w:r>
      <w:r w:rsidR="005C3E1D">
        <w:rPr>
          <w:rFonts w:ascii="Times New Roman" w:hAnsi="Times New Roman" w:cs="Times New Roman"/>
        </w:rPr>
        <w:t>ервисный центр находится на рас</w:t>
      </w:r>
      <w:r w:rsidR="005C3E1D" w:rsidRPr="005C3E1D">
        <w:rPr>
          <w:rFonts w:ascii="Times New Roman" w:hAnsi="Times New Roman" w:cs="Times New Roman"/>
        </w:rPr>
        <w:t>стоянии более 25 км от места базирования транспортного средства).</w:t>
      </w:r>
    </w:p>
    <w:p w14:paraId="00481D0E" w14:textId="77777777" w:rsidR="001819A0" w:rsidRPr="0017673B" w:rsidRDefault="001819A0" w:rsidP="00C7102D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lastRenderedPageBreak/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654D09">
        <w:rPr>
          <w:rFonts w:ascii="Times New Roman" w:hAnsi="Times New Roman" w:cs="Times New Roman"/>
        </w:rPr>
        <w:t>-4.</w:t>
      </w:r>
      <w:r w:rsidR="00C7102D">
        <w:rPr>
          <w:rFonts w:ascii="Times New Roman" w:hAnsi="Times New Roman" w:cs="Times New Roman"/>
        </w:rPr>
        <w:t>6</w:t>
      </w:r>
      <w:r w:rsidRPr="0017673B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654D09">
        <w:rPr>
          <w:rFonts w:ascii="Times New Roman" w:hAnsi="Times New Roman" w:cs="Times New Roman"/>
        </w:rPr>
        <w:t>,</w:t>
      </w:r>
      <w:r w:rsidRPr="0017673B">
        <w:rPr>
          <w:rFonts w:ascii="Times New Roman" w:hAnsi="Times New Roman" w:cs="Times New Roman"/>
        </w:rPr>
        <w:t xml:space="preserve"> Поставщик должен</w:t>
      </w:r>
      <w:r w:rsidR="004263D6" w:rsidRPr="0017673B">
        <w:rPr>
          <w:rFonts w:ascii="Times New Roman" w:hAnsi="Times New Roman" w:cs="Times New Roman"/>
        </w:rPr>
        <w:t xml:space="preserve"> в течение 20 (двадцати) рабочи</w:t>
      </w:r>
      <w:r w:rsidRPr="0017673B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98F5C14" w14:textId="77777777" w:rsidR="001819A0" w:rsidRPr="0017673B" w:rsidRDefault="001819A0" w:rsidP="00C7102D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54D09">
        <w:rPr>
          <w:rFonts w:ascii="Times New Roman" w:hAnsi="Times New Roman" w:cs="Times New Roman"/>
        </w:rPr>
        <w:t>кции в сроки, указанные в п. 4.9</w:t>
      </w:r>
      <w:r w:rsidRPr="0017673B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BCC5BBC" w14:textId="77777777" w:rsidR="001819A0" w:rsidRPr="0017673B" w:rsidRDefault="001819A0" w:rsidP="00C2450A">
      <w:pPr>
        <w:numPr>
          <w:ilvl w:val="1"/>
          <w:numId w:val="13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9E815D0" w14:textId="77777777" w:rsidR="001819A0" w:rsidRPr="0017673B" w:rsidRDefault="001819A0" w:rsidP="0017673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47999039" w14:textId="77777777" w:rsidR="001819A0" w:rsidRPr="0017673B" w:rsidRDefault="001819A0" w:rsidP="0017673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93EB55E" w14:textId="77777777" w:rsidR="00F674EB" w:rsidRPr="0017673B" w:rsidRDefault="00F674EB" w:rsidP="00763AD2">
      <w:pPr>
        <w:numPr>
          <w:ilvl w:val="1"/>
          <w:numId w:val="13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25C0CF1C" w14:textId="77777777" w:rsidR="00F674EB" w:rsidRPr="0017673B" w:rsidRDefault="00F674EB" w:rsidP="00763AD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0D63797" w14:textId="77777777" w:rsidR="00F674EB" w:rsidRPr="0017673B" w:rsidRDefault="00F674EB" w:rsidP="00763AD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651F9490" w14:textId="77777777" w:rsidR="00F75775" w:rsidRPr="0017673B" w:rsidRDefault="00C2450A" w:rsidP="00763AD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4.13</w:t>
      </w:r>
      <w:r w:rsidR="00F674EB" w:rsidRPr="0017673B">
        <w:rPr>
          <w:rFonts w:ascii="Times New Roman" w:hAnsi="Times New Roman" w:cs="Times New Roman"/>
        </w:rPr>
        <w:t>.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7934A22" w14:textId="77777777" w:rsidR="00C5021C" w:rsidRPr="0017673B" w:rsidRDefault="00C5021C" w:rsidP="00763AD2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5.</w:t>
      </w:r>
      <w:r w:rsidR="0001613D" w:rsidRPr="0017673B">
        <w:rPr>
          <w:rFonts w:ascii="Times New Roman" w:hAnsi="Times New Roman" w:cs="Times New Roman"/>
          <w:b/>
        </w:rPr>
        <w:t xml:space="preserve"> </w:t>
      </w:r>
      <w:r w:rsidRPr="0017673B">
        <w:rPr>
          <w:rFonts w:ascii="Times New Roman" w:hAnsi="Times New Roman" w:cs="Times New Roman"/>
          <w:b/>
        </w:rPr>
        <w:t>Тара и упаковка</w:t>
      </w:r>
    </w:p>
    <w:p w14:paraId="388FAA75" w14:textId="77777777" w:rsidR="00C5021C" w:rsidRPr="0017673B" w:rsidRDefault="00C5021C" w:rsidP="00763AD2">
      <w:pPr>
        <w:pStyle w:val="20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A8B1581" w14:textId="77777777" w:rsidR="00C5021C" w:rsidRPr="0017673B" w:rsidRDefault="00C5021C" w:rsidP="00763AD2">
      <w:pPr>
        <w:pStyle w:val="20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17673B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4C4EF3F" w14:textId="77777777" w:rsidR="00C5021C" w:rsidRPr="0017673B" w:rsidRDefault="00C5021C" w:rsidP="00763AD2">
      <w:pPr>
        <w:pStyle w:val="20"/>
        <w:widowControl w:val="0"/>
        <w:numPr>
          <w:ilvl w:val="1"/>
          <w:numId w:val="1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17673B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21B279E" w14:textId="77777777" w:rsidR="00C5021C" w:rsidRPr="0017673B" w:rsidRDefault="00C5021C" w:rsidP="00763AD2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6.</w:t>
      </w:r>
      <w:r w:rsidR="0001613D" w:rsidRPr="0017673B">
        <w:rPr>
          <w:rFonts w:ascii="Times New Roman" w:hAnsi="Times New Roman" w:cs="Times New Roman"/>
          <w:b/>
        </w:rPr>
        <w:t xml:space="preserve"> </w:t>
      </w:r>
      <w:r w:rsidRPr="0017673B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6CBA92B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E25CF7A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Поставщик уплачивает </w:t>
      </w:r>
      <w:r w:rsidR="00D6673E" w:rsidRPr="0017673B">
        <w:rPr>
          <w:sz w:val="22"/>
          <w:szCs w:val="22"/>
        </w:rPr>
        <w:t>Покупателю неустойку в размере 0,1</w:t>
      </w:r>
      <w:r w:rsidRPr="0017673B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B957B14" w14:textId="77777777" w:rsidR="00C5021C" w:rsidRPr="0017673B" w:rsidRDefault="00C5021C" w:rsidP="00763AD2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досрочного расторжения настоящего Договора по инициативе Поставщика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17673B">
        <w:rPr>
          <w:sz w:val="22"/>
          <w:szCs w:val="22"/>
        </w:rPr>
        <w:t>0,1</w:t>
      </w:r>
      <w:r w:rsidRPr="0017673B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09F5635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Покупатель уплачивает Поставщику неустойку в размере </w:t>
      </w:r>
      <w:r w:rsidR="00D6673E" w:rsidRPr="0017673B">
        <w:rPr>
          <w:sz w:val="22"/>
          <w:szCs w:val="22"/>
        </w:rPr>
        <w:t>0,1</w:t>
      </w:r>
      <w:r w:rsidRPr="0017673B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BBADB9C" w14:textId="77777777" w:rsidR="008D11AB" w:rsidRPr="0017673B" w:rsidRDefault="008D11AB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Стороны договорились, что период отсрочки </w:t>
      </w:r>
      <w:r w:rsidR="00763AD2">
        <w:rPr>
          <w:sz w:val="22"/>
          <w:szCs w:val="22"/>
        </w:rPr>
        <w:t>оплаты поставки товаров и услуг</w:t>
      </w:r>
      <w:r w:rsidRPr="0017673B">
        <w:rPr>
          <w:sz w:val="22"/>
          <w:szCs w:val="22"/>
        </w:rPr>
        <w:t xml:space="preserve"> не является коммерческим кредитом (ст.823 ГК РФ), в данный период не применяются законные проценты</w:t>
      </w:r>
      <w:r w:rsidR="00763AD2">
        <w:rPr>
          <w:sz w:val="22"/>
          <w:szCs w:val="22"/>
        </w:rPr>
        <w:t>,</w:t>
      </w:r>
      <w:r w:rsidRPr="0017673B">
        <w:rPr>
          <w:sz w:val="22"/>
          <w:szCs w:val="22"/>
        </w:rPr>
        <w:t xml:space="preserve"> согласно ст.317.1 ГК РФ.</w:t>
      </w:r>
    </w:p>
    <w:p w14:paraId="4A87DDE4" w14:textId="77777777" w:rsidR="008D11AB" w:rsidRPr="0017673B" w:rsidRDefault="008D11AB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нарушения Поставщик</w:t>
      </w:r>
      <w:r w:rsidR="00F02F57">
        <w:rPr>
          <w:sz w:val="22"/>
          <w:szCs w:val="22"/>
        </w:rPr>
        <w:t>ом (Продавцом) сроков поставки П</w:t>
      </w:r>
      <w:r w:rsidRPr="0017673B">
        <w:rPr>
          <w:sz w:val="22"/>
          <w:szCs w:val="22"/>
        </w:rPr>
        <w:t>родукции (товара),</w:t>
      </w:r>
      <w:r w:rsidR="00F02F57">
        <w:rPr>
          <w:sz w:val="22"/>
          <w:szCs w:val="22"/>
        </w:rPr>
        <w:t xml:space="preserve"> либо количества (ассортимента)</w:t>
      </w:r>
      <w:r w:rsidRPr="0017673B">
        <w:rPr>
          <w:sz w:val="22"/>
          <w:szCs w:val="22"/>
        </w:rPr>
        <w:t xml:space="preserve"> Про</w:t>
      </w:r>
      <w:r w:rsidR="00F02F57">
        <w:rPr>
          <w:sz w:val="22"/>
          <w:szCs w:val="22"/>
        </w:rPr>
        <w:t>дукции (товара), либо качества П</w:t>
      </w:r>
      <w:r w:rsidRPr="0017673B">
        <w:rPr>
          <w:sz w:val="22"/>
          <w:szCs w:val="22"/>
        </w:rPr>
        <w:t xml:space="preserve">родукции (товара), либо нарушения </w:t>
      </w:r>
      <w:r w:rsidRPr="0017673B">
        <w:rPr>
          <w:sz w:val="22"/>
          <w:szCs w:val="22"/>
        </w:rPr>
        <w:lastRenderedPageBreak/>
        <w:t>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</w:t>
      </w:r>
      <w:r w:rsidR="0031670C">
        <w:rPr>
          <w:sz w:val="22"/>
          <w:szCs w:val="22"/>
        </w:rPr>
        <w:t>.</w:t>
      </w:r>
      <w:r w:rsidRPr="0017673B">
        <w:rPr>
          <w:sz w:val="22"/>
          <w:szCs w:val="22"/>
        </w:rPr>
        <w:t xml:space="preserve"> Договора.</w:t>
      </w:r>
    </w:p>
    <w:p w14:paraId="595860B3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E8289F2" w14:textId="77777777" w:rsidR="00C5021C" w:rsidRPr="0017673B" w:rsidRDefault="00C5021C" w:rsidP="00763AD2">
      <w:pPr>
        <w:pStyle w:val="ab"/>
        <w:numPr>
          <w:ilvl w:val="1"/>
          <w:numId w:val="15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0F2D75D" w14:textId="77777777" w:rsidR="00C5021C" w:rsidRPr="0017673B" w:rsidRDefault="00C5021C" w:rsidP="00763AD2">
      <w:pPr>
        <w:pStyle w:val="a9"/>
        <w:keepNext w:val="0"/>
        <w:numPr>
          <w:ilvl w:val="1"/>
          <w:numId w:val="15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</w:t>
      </w:r>
      <w:r w:rsidR="004344D4">
        <w:rPr>
          <w:sz w:val="22"/>
          <w:szCs w:val="22"/>
        </w:rPr>
        <w:t>ния, возникающие из настоящего Д</w:t>
      </w:r>
      <w:r w:rsidRPr="0017673B">
        <w:rPr>
          <w:sz w:val="22"/>
          <w:szCs w:val="22"/>
        </w:rPr>
        <w:t>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4344D4">
        <w:rPr>
          <w:sz w:val="22"/>
          <w:szCs w:val="22"/>
        </w:rPr>
        <w:t>ом суде по месту нахождения АО «Тываэнерго»</w:t>
      </w:r>
      <w:r w:rsidRPr="0017673B">
        <w:rPr>
          <w:sz w:val="22"/>
          <w:szCs w:val="22"/>
        </w:rPr>
        <w:t>.</w:t>
      </w:r>
    </w:p>
    <w:p w14:paraId="5F3CEB71" w14:textId="77777777" w:rsidR="00C5021C" w:rsidRPr="0017673B" w:rsidRDefault="00C5021C" w:rsidP="00763AD2">
      <w:pPr>
        <w:pStyle w:val="ab"/>
        <w:widowControl w:val="0"/>
        <w:numPr>
          <w:ilvl w:val="1"/>
          <w:numId w:val="15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F213407" w14:textId="77777777" w:rsidR="00F62FCC" w:rsidRPr="0017673B" w:rsidRDefault="00F62FCC" w:rsidP="0017673B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17673B">
        <w:rPr>
          <w:b/>
          <w:sz w:val="22"/>
          <w:szCs w:val="22"/>
        </w:rPr>
        <w:t>Форс-мажор</w:t>
      </w:r>
    </w:p>
    <w:p w14:paraId="77D5D28C" w14:textId="77777777" w:rsidR="00F62FCC" w:rsidRPr="0017673B" w:rsidRDefault="00F62FCC" w:rsidP="0017673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17673B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0FB352D" w14:textId="77777777" w:rsidR="00F62FCC" w:rsidRPr="0017673B" w:rsidRDefault="00F62FCC" w:rsidP="0017673B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033E3FB" w14:textId="77777777" w:rsidR="00F62FCC" w:rsidRPr="0017673B" w:rsidRDefault="00F62FCC" w:rsidP="001767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1BDC57E" w14:textId="77777777" w:rsidR="00F62FCC" w:rsidRPr="0017673B" w:rsidRDefault="00F62FCC" w:rsidP="001767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84E13D1" w14:textId="77777777" w:rsidR="00F62FCC" w:rsidRPr="0017673B" w:rsidRDefault="00F62FCC" w:rsidP="003C5635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165B16BE" w14:textId="77777777" w:rsidR="00410CF5" w:rsidRPr="0017673B" w:rsidRDefault="00410CF5" w:rsidP="00C21698">
      <w:pPr>
        <w:keepNext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17673B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F842B06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.1.</w:t>
      </w:r>
      <w:r w:rsidRPr="00872EFC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C736144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.2.</w:t>
      </w:r>
      <w:r w:rsidRPr="00872EFC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53758" w:rsidRPr="00E83AA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53758">
        <w:rPr>
          <w:rFonts w:ascii="Times New Roman" w:hAnsi="Times New Roman" w:cs="Times New Roman"/>
        </w:rPr>
        <w:t xml:space="preserve"> </w:t>
      </w:r>
      <w:r w:rsidRPr="00872EFC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167509D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.3.</w:t>
      </w:r>
      <w:r w:rsidRPr="00872EFC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38C4184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872EFC">
        <w:rPr>
          <w:rFonts w:ascii="Times New Roman" w:hAnsi="Times New Roman" w:cs="Times New Roman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6BA64C8" w14:textId="77777777" w:rsidR="00872EFC" w:rsidRPr="00872EFC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872EFC">
        <w:rPr>
          <w:rFonts w:ascii="Times New Roman" w:hAnsi="Times New Roman" w:cs="Times New Roman"/>
        </w:rPr>
        <w:t>.4.</w:t>
      </w:r>
      <w:r w:rsidRPr="00872EFC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17B92D64" w14:textId="77777777" w:rsidR="00872EFC" w:rsidRPr="00872EFC" w:rsidRDefault="00F53758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 – 8</w:t>
      </w:r>
      <w:r w:rsidR="00872EFC" w:rsidRPr="00872EFC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</w:t>
      </w:r>
      <w:r w:rsidR="00872EFC">
        <w:rPr>
          <w:rFonts w:ascii="Times New Roman" w:hAnsi="Times New Roman" w:cs="Times New Roman"/>
        </w:rPr>
        <w:t xml:space="preserve">вления письменного уведомления. </w:t>
      </w:r>
      <w:r w:rsidR="00872EFC" w:rsidRPr="00872EFC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="00872EFC" w:rsidRPr="00872EFC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360F1BE9" w14:textId="77777777" w:rsidR="00F62FCC" w:rsidRPr="0017673B" w:rsidRDefault="00872EFC" w:rsidP="00872EFC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872EFC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 w:rsidR="00F53758">
        <w:rPr>
          <w:rFonts w:ascii="Times New Roman" w:hAnsi="Times New Roman" w:cs="Times New Roman"/>
        </w:rPr>
        <w:t>тики, предусмотренных пунктами 8.1, 8</w:t>
      </w:r>
      <w:r w:rsidRPr="00872EFC">
        <w:rPr>
          <w:rFonts w:ascii="Times New Roman" w:hAnsi="Times New Roman" w:cs="Times New Roman"/>
        </w:rPr>
        <w:t>.2 Антикоррупционной оговорки, и обязательств воздержи</w:t>
      </w:r>
      <w:r w:rsidR="00F53758">
        <w:rPr>
          <w:rFonts w:ascii="Times New Roman" w:hAnsi="Times New Roman" w:cs="Times New Roman"/>
        </w:rPr>
        <w:t>ваться от запрещенных в пункте 8</w:t>
      </w:r>
      <w:r w:rsidRPr="00872EFC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CAE9787" w14:textId="77777777" w:rsidR="00F62FCC" w:rsidRPr="0017673B" w:rsidRDefault="00F62FCC" w:rsidP="0017673B">
      <w:pPr>
        <w:pStyle w:val="af6"/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Заключительные положения</w:t>
      </w:r>
    </w:p>
    <w:p w14:paraId="50F806BC" w14:textId="77777777" w:rsidR="00F62FCC" w:rsidRPr="0017673B" w:rsidRDefault="00F62FCC" w:rsidP="0017673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napToGrid w:val="0"/>
          <w:sz w:val="22"/>
          <w:szCs w:val="22"/>
        </w:rPr>
      </w:pPr>
      <w:r w:rsidRPr="0017673B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6C5121" w:rsidRPr="0017673B">
        <w:rPr>
          <w:sz w:val="22"/>
          <w:szCs w:val="22"/>
        </w:rPr>
        <w:t xml:space="preserve">говору со стороны Поставщика - </w:t>
      </w:r>
      <w:r w:rsidR="003B518A" w:rsidRPr="0017673B">
        <w:rPr>
          <w:snapToGrid w:val="0"/>
          <w:sz w:val="22"/>
          <w:szCs w:val="22"/>
        </w:rPr>
        <w:t>__</w:t>
      </w:r>
      <w:r w:rsidR="006D2254" w:rsidRPr="0017673B">
        <w:rPr>
          <w:snapToGrid w:val="0"/>
          <w:sz w:val="22"/>
          <w:szCs w:val="22"/>
        </w:rPr>
        <w:t>, тел.</w:t>
      </w:r>
      <w:r w:rsidR="003B518A" w:rsidRPr="0017673B">
        <w:rPr>
          <w:snapToGrid w:val="0"/>
          <w:sz w:val="22"/>
          <w:szCs w:val="22"/>
        </w:rPr>
        <w:t>:</w:t>
      </w:r>
      <w:r w:rsidR="006D2254" w:rsidRPr="0017673B">
        <w:rPr>
          <w:snapToGrid w:val="0"/>
          <w:sz w:val="22"/>
          <w:szCs w:val="22"/>
        </w:rPr>
        <w:t xml:space="preserve"> </w:t>
      </w:r>
      <w:r w:rsidR="003B518A" w:rsidRPr="0017673B">
        <w:rPr>
          <w:snapToGrid w:val="0"/>
          <w:sz w:val="22"/>
          <w:szCs w:val="22"/>
        </w:rPr>
        <w:t>__</w:t>
      </w:r>
      <w:r w:rsidR="006D2254" w:rsidRPr="0017673B">
        <w:rPr>
          <w:snapToGrid w:val="0"/>
          <w:sz w:val="22"/>
          <w:szCs w:val="22"/>
        </w:rPr>
        <w:t xml:space="preserve">, E-mail: </w:t>
      </w:r>
      <w:r w:rsidR="003B518A" w:rsidRPr="0017673B">
        <w:rPr>
          <w:snapToGrid w:val="0"/>
          <w:sz w:val="22"/>
          <w:szCs w:val="22"/>
        </w:rPr>
        <w:t>__</w:t>
      </w:r>
      <w:r w:rsidR="0059365B" w:rsidRPr="0017673B">
        <w:rPr>
          <w:rFonts w:eastAsiaTheme="minorEastAsia"/>
          <w:color w:val="0000FF"/>
          <w:sz w:val="22"/>
          <w:szCs w:val="22"/>
        </w:rPr>
        <w:t>,</w:t>
      </w:r>
      <w:r w:rsidR="006049FC" w:rsidRPr="0017673B">
        <w:rPr>
          <w:rFonts w:eastAsiaTheme="minorEastAsia"/>
          <w:color w:val="0000FF"/>
          <w:sz w:val="22"/>
          <w:szCs w:val="22"/>
        </w:rPr>
        <w:t xml:space="preserve"> </w:t>
      </w:r>
      <w:r w:rsidR="006C5121" w:rsidRPr="0017673B">
        <w:rPr>
          <w:sz w:val="22"/>
          <w:szCs w:val="22"/>
        </w:rPr>
        <w:t xml:space="preserve">со стороны Покупателя - Симонов Владислав Иванович, тел.: +7 (394-22) 9-84-28, 8-963-207-5424, e-mail: </w:t>
      </w:r>
      <w:hyperlink r:id="rId9" w:history="1">
        <w:r w:rsidR="006C5121" w:rsidRPr="0017673B">
          <w:rPr>
            <w:rStyle w:val="ae"/>
            <w:sz w:val="22"/>
            <w:szCs w:val="22"/>
          </w:rPr>
          <w:t>SimonovVI@tv.rosseti-sib.ru</w:t>
        </w:r>
      </w:hyperlink>
      <w:r w:rsidR="006C5121" w:rsidRPr="0017673B">
        <w:rPr>
          <w:sz w:val="22"/>
          <w:szCs w:val="22"/>
        </w:rPr>
        <w:t xml:space="preserve">, по вопросам поставки -  </w:t>
      </w:r>
      <w:r w:rsidR="00B348E4" w:rsidRPr="0017673B">
        <w:rPr>
          <w:sz w:val="22"/>
          <w:szCs w:val="22"/>
        </w:rPr>
        <w:t>Батурин Николай Вла</w:t>
      </w:r>
      <w:r w:rsidR="00ED6427">
        <w:rPr>
          <w:sz w:val="22"/>
          <w:szCs w:val="22"/>
        </w:rPr>
        <w:t>димирович, тел.:+7(39422)9-86-54</w:t>
      </w:r>
      <w:r w:rsidR="00B348E4" w:rsidRPr="0017673B">
        <w:rPr>
          <w:sz w:val="22"/>
          <w:szCs w:val="22"/>
        </w:rPr>
        <w:t xml:space="preserve">, </w:t>
      </w:r>
      <w:r w:rsidR="00B348E4" w:rsidRPr="0017673B">
        <w:rPr>
          <w:sz w:val="22"/>
          <w:szCs w:val="22"/>
          <w:lang w:val="en-US"/>
        </w:rPr>
        <w:t>e</w:t>
      </w:r>
      <w:r w:rsidR="00B348E4" w:rsidRPr="0017673B">
        <w:rPr>
          <w:sz w:val="22"/>
          <w:szCs w:val="22"/>
        </w:rPr>
        <w:t>-</w:t>
      </w:r>
      <w:r w:rsidR="00B348E4" w:rsidRPr="0017673B">
        <w:rPr>
          <w:sz w:val="22"/>
          <w:szCs w:val="22"/>
          <w:lang w:val="en-US"/>
        </w:rPr>
        <w:t>mail</w:t>
      </w:r>
      <w:r w:rsidR="00B348E4" w:rsidRPr="0017673B">
        <w:rPr>
          <w:sz w:val="22"/>
          <w:szCs w:val="22"/>
        </w:rPr>
        <w:t xml:space="preserve">: </w:t>
      </w:r>
      <w:hyperlink r:id="rId10" w:history="1">
        <w:r w:rsidR="006C5121" w:rsidRPr="0017673B">
          <w:rPr>
            <w:rStyle w:val="ae"/>
            <w:sz w:val="22"/>
            <w:szCs w:val="22"/>
          </w:rPr>
          <w:t>BaturinNV@tv.rosseti-sib.ru</w:t>
        </w:r>
      </w:hyperlink>
      <w:r w:rsidR="006C5121" w:rsidRPr="0017673B">
        <w:rPr>
          <w:sz w:val="22"/>
          <w:szCs w:val="22"/>
        </w:rPr>
        <w:t xml:space="preserve"> </w:t>
      </w:r>
      <w:r w:rsidR="00B348E4" w:rsidRPr="0017673B">
        <w:rPr>
          <w:sz w:val="22"/>
          <w:szCs w:val="22"/>
        </w:rPr>
        <w:t>. Часы работы: Пн</w:t>
      </w:r>
      <w:r w:rsidR="00ED6427">
        <w:rPr>
          <w:sz w:val="22"/>
          <w:szCs w:val="22"/>
        </w:rPr>
        <w:t>.</w:t>
      </w:r>
      <w:r w:rsidR="00B348E4" w:rsidRPr="0017673B">
        <w:rPr>
          <w:sz w:val="22"/>
          <w:szCs w:val="22"/>
        </w:rPr>
        <w:t xml:space="preserve"> </w:t>
      </w:r>
      <w:r w:rsidR="00ED6427">
        <w:rPr>
          <w:sz w:val="22"/>
          <w:szCs w:val="22"/>
        </w:rPr>
        <w:t>–</w:t>
      </w:r>
      <w:r w:rsidR="00B348E4" w:rsidRPr="0017673B">
        <w:rPr>
          <w:sz w:val="22"/>
          <w:szCs w:val="22"/>
        </w:rPr>
        <w:t xml:space="preserve"> Пт</w:t>
      </w:r>
      <w:r w:rsidR="00ED6427">
        <w:rPr>
          <w:sz w:val="22"/>
          <w:szCs w:val="22"/>
        </w:rPr>
        <w:t>.</w:t>
      </w:r>
      <w:r w:rsidR="00B348E4" w:rsidRPr="0017673B">
        <w:rPr>
          <w:sz w:val="22"/>
          <w:szCs w:val="22"/>
        </w:rPr>
        <w:t xml:space="preserve"> с 8.00-17.00</w:t>
      </w:r>
      <w:r w:rsidR="009B42E6" w:rsidRPr="0017673B">
        <w:rPr>
          <w:sz w:val="22"/>
          <w:szCs w:val="22"/>
        </w:rPr>
        <w:t>.</w:t>
      </w:r>
    </w:p>
    <w:p w14:paraId="56273B54" w14:textId="77777777" w:rsidR="00F62FCC" w:rsidRPr="0017673B" w:rsidRDefault="00F62FCC" w:rsidP="0017673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A1BE7F9" w14:textId="77777777" w:rsidR="00F62FCC" w:rsidRPr="0017673B" w:rsidRDefault="00F62FCC" w:rsidP="0017673B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17673B">
        <w:rPr>
          <w:rFonts w:ascii="Times New Roman" w:hAnsi="Times New Roman" w:cs="Times New Roman"/>
        </w:rPr>
        <w:t>2</w:t>
      </w:r>
      <w:r w:rsidRPr="0017673B">
        <w:rPr>
          <w:rFonts w:ascii="Times New Roman" w:hAnsi="Times New Roman" w:cs="Times New Roman"/>
        </w:rPr>
        <w:t xml:space="preserve"> к настоящему Договору.</w:t>
      </w:r>
    </w:p>
    <w:p w14:paraId="5B9F08DB" w14:textId="77777777" w:rsidR="00F62FCC" w:rsidRPr="0017673B" w:rsidRDefault="00F62FCC" w:rsidP="0017673B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17673B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17673B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17673B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17673B">
        <w:rPr>
          <w:i/>
          <w:color w:val="000000"/>
          <w:sz w:val="22"/>
          <w:szCs w:val="22"/>
        </w:rPr>
        <w:t xml:space="preserve">. </w:t>
      </w:r>
      <w:r w:rsidRPr="0017673B">
        <w:rPr>
          <w:color w:val="000000"/>
          <w:sz w:val="22"/>
          <w:szCs w:val="22"/>
        </w:rPr>
        <w:t xml:space="preserve">Информация представляется </w:t>
      </w:r>
      <w:r w:rsidRPr="0017673B">
        <w:rPr>
          <w:sz w:val="22"/>
          <w:szCs w:val="22"/>
        </w:rPr>
        <w:t xml:space="preserve">по форме </w:t>
      </w:r>
      <w:r w:rsidR="00AB3325" w:rsidRPr="0017673B">
        <w:rPr>
          <w:sz w:val="22"/>
          <w:szCs w:val="22"/>
        </w:rPr>
        <w:t>в соответствии с Приложением № 2</w:t>
      </w:r>
      <w:r w:rsidRPr="0017673B">
        <w:rPr>
          <w:sz w:val="22"/>
          <w:szCs w:val="22"/>
        </w:rPr>
        <w:t xml:space="preserve"> к настоящему договору,</w:t>
      </w:r>
      <w:r w:rsidRPr="0017673B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17673B">
        <w:rPr>
          <w:sz w:val="22"/>
          <w:szCs w:val="22"/>
        </w:rPr>
        <w:t xml:space="preserve">, </w:t>
      </w:r>
      <w:r w:rsidRPr="0017673B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17673B">
        <w:rPr>
          <w:color w:val="000000"/>
          <w:sz w:val="22"/>
          <w:szCs w:val="22"/>
        </w:rPr>
        <w:t>.</w:t>
      </w:r>
    </w:p>
    <w:p w14:paraId="7F23ABBF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17673B">
        <w:rPr>
          <w:sz w:val="22"/>
          <w:szCs w:val="22"/>
        </w:rPr>
        <w:t>9</w:t>
      </w:r>
      <w:r w:rsidRPr="0017673B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680B7B3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3140480" w14:textId="77777777" w:rsidR="00F62FCC" w:rsidRPr="0017673B" w:rsidRDefault="00F62FCC" w:rsidP="0017673B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</w:t>
      </w:r>
      <w:r w:rsidRPr="0017673B">
        <w:rPr>
          <w:sz w:val="22"/>
          <w:szCs w:val="22"/>
        </w:rPr>
        <w:lastRenderedPageBreak/>
        <w:t>Сторон настоящего Договора.</w:t>
      </w:r>
    </w:p>
    <w:p w14:paraId="11FD7E5D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 вступает в силу с мом</w:t>
      </w:r>
      <w:r w:rsidR="00B62843">
        <w:rPr>
          <w:sz w:val="22"/>
          <w:szCs w:val="22"/>
        </w:rPr>
        <w:t>ента подписания и действует по «</w:t>
      </w:r>
      <w:r w:rsidR="00AB3325" w:rsidRPr="0017673B">
        <w:rPr>
          <w:sz w:val="22"/>
          <w:szCs w:val="22"/>
        </w:rPr>
        <w:t>31</w:t>
      </w:r>
      <w:r w:rsidR="00B62843">
        <w:rPr>
          <w:sz w:val="22"/>
          <w:szCs w:val="22"/>
        </w:rPr>
        <w:t>»</w:t>
      </w:r>
      <w:r w:rsidR="00AB3325" w:rsidRPr="0017673B">
        <w:rPr>
          <w:sz w:val="22"/>
          <w:szCs w:val="22"/>
        </w:rPr>
        <w:t>декабря</w:t>
      </w:r>
      <w:r w:rsidRPr="0017673B">
        <w:rPr>
          <w:sz w:val="22"/>
          <w:szCs w:val="22"/>
        </w:rPr>
        <w:t xml:space="preserve"> 20</w:t>
      </w:r>
      <w:r w:rsidR="00B62843">
        <w:rPr>
          <w:sz w:val="22"/>
          <w:szCs w:val="22"/>
        </w:rPr>
        <w:t>22</w:t>
      </w:r>
      <w:r w:rsidR="00F079D1" w:rsidRPr="0017673B">
        <w:rPr>
          <w:sz w:val="22"/>
          <w:szCs w:val="22"/>
        </w:rPr>
        <w:t xml:space="preserve"> </w:t>
      </w:r>
      <w:r w:rsidRPr="0017673B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4E583C9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3FD933B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20616C7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EA489B0" w14:textId="77777777" w:rsidR="00F62FCC" w:rsidRPr="0017673B" w:rsidRDefault="00F62FCC" w:rsidP="0017673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В случае изменения реквизитов, указанных в разделе 1</w:t>
      </w:r>
      <w:r w:rsidR="009B42E6" w:rsidRPr="0017673B">
        <w:rPr>
          <w:sz w:val="22"/>
          <w:szCs w:val="22"/>
        </w:rPr>
        <w:t>1</w:t>
      </w:r>
      <w:r w:rsidRPr="0017673B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9430405" w14:textId="77777777" w:rsidR="00F62FCC" w:rsidRPr="0017673B" w:rsidRDefault="00F62FCC" w:rsidP="00CB305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AFE20E9" w14:textId="77777777" w:rsidR="00F62FCC" w:rsidRPr="0017673B" w:rsidRDefault="00F62FCC" w:rsidP="00CB305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2417678" w14:textId="77777777" w:rsidR="006F7192" w:rsidRPr="0017673B" w:rsidRDefault="00AB3325" w:rsidP="00CB305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17673B">
        <w:rPr>
          <w:sz w:val="22"/>
          <w:szCs w:val="22"/>
        </w:rPr>
        <w:t xml:space="preserve">В случае прекращения деятельности </w:t>
      </w:r>
      <w:r w:rsidR="00DC47F6" w:rsidRPr="0017673B">
        <w:rPr>
          <w:sz w:val="22"/>
          <w:szCs w:val="22"/>
        </w:rPr>
        <w:t>АО «Тываэнерго»</w:t>
      </w:r>
      <w:r w:rsidRPr="0017673B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17673B">
        <w:rPr>
          <w:sz w:val="22"/>
          <w:szCs w:val="22"/>
        </w:rPr>
        <w:t>П</w:t>
      </w:r>
      <w:r w:rsidR="00A53193" w:rsidRPr="0017673B">
        <w:rPr>
          <w:sz w:val="22"/>
          <w:szCs w:val="22"/>
        </w:rPr>
        <w:t>АО "Россети Сибирь</w:t>
      </w:r>
      <w:r w:rsidRPr="0017673B">
        <w:rPr>
          <w:sz w:val="22"/>
          <w:szCs w:val="22"/>
        </w:rPr>
        <w:t xml:space="preserve">", все права обязанности </w:t>
      </w:r>
      <w:r w:rsidR="00DC47F6" w:rsidRPr="0017673B">
        <w:rPr>
          <w:sz w:val="22"/>
          <w:szCs w:val="22"/>
        </w:rPr>
        <w:t>АО «Тываэнерго»</w:t>
      </w:r>
      <w:r w:rsidRPr="0017673B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17673B">
        <w:rPr>
          <w:sz w:val="22"/>
          <w:szCs w:val="22"/>
        </w:rPr>
        <w:t>П</w:t>
      </w:r>
      <w:r w:rsidRPr="0017673B">
        <w:rPr>
          <w:sz w:val="22"/>
          <w:szCs w:val="22"/>
        </w:rPr>
        <w:t>АО "</w:t>
      </w:r>
      <w:r w:rsidR="00A53193" w:rsidRPr="0017673B">
        <w:rPr>
          <w:sz w:val="22"/>
          <w:szCs w:val="22"/>
        </w:rPr>
        <w:t>Россети Сибирь</w:t>
      </w:r>
      <w:r w:rsidRPr="0017673B">
        <w:rPr>
          <w:sz w:val="22"/>
          <w:szCs w:val="22"/>
        </w:rPr>
        <w:t>"</w:t>
      </w:r>
      <w:r w:rsidR="00F62FCC" w:rsidRPr="0017673B">
        <w:rPr>
          <w:sz w:val="22"/>
          <w:szCs w:val="22"/>
        </w:rPr>
        <w:t>.</w:t>
      </w:r>
    </w:p>
    <w:p w14:paraId="746A9BAD" w14:textId="77777777" w:rsidR="00F62FCC" w:rsidRPr="0017673B" w:rsidRDefault="00F62FCC" w:rsidP="00CB3054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Приложения к договору</w:t>
      </w:r>
    </w:p>
    <w:p w14:paraId="38E343FE" w14:textId="77777777" w:rsidR="00F62FCC" w:rsidRPr="0017673B" w:rsidRDefault="00CF4E29" w:rsidP="00CB305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</w:t>
      </w:r>
      <w:r w:rsidR="00A53193" w:rsidRPr="0017673B">
        <w:rPr>
          <w:rFonts w:ascii="Times New Roman" w:hAnsi="Times New Roman" w:cs="Times New Roman"/>
        </w:rPr>
        <w:t xml:space="preserve"> </w:t>
      </w:r>
      <w:r w:rsidRPr="0017673B">
        <w:rPr>
          <w:rFonts w:ascii="Times New Roman" w:hAnsi="Times New Roman" w:cs="Times New Roman"/>
        </w:rPr>
        <w:t>1.</w:t>
      </w:r>
      <w:r w:rsidR="00F62FCC" w:rsidRPr="0017673B">
        <w:rPr>
          <w:rFonts w:ascii="Times New Roman" w:hAnsi="Times New Roman" w:cs="Times New Roman"/>
        </w:rPr>
        <w:t xml:space="preserve">Спецификация на </w:t>
      </w:r>
      <w:r w:rsidR="007C6DA4" w:rsidRPr="0017673B">
        <w:rPr>
          <w:rFonts w:ascii="Times New Roman" w:hAnsi="Times New Roman" w:cs="Times New Roman"/>
        </w:rPr>
        <w:t>1</w:t>
      </w:r>
      <w:r w:rsidR="00A633B9" w:rsidRPr="0017673B">
        <w:rPr>
          <w:rFonts w:ascii="Times New Roman" w:hAnsi="Times New Roman" w:cs="Times New Roman"/>
        </w:rPr>
        <w:t xml:space="preserve"> </w:t>
      </w:r>
      <w:r w:rsidR="00F62FCC" w:rsidRPr="0017673B">
        <w:rPr>
          <w:rFonts w:ascii="Times New Roman" w:hAnsi="Times New Roman" w:cs="Times New Roman"/>
        </w:rPr>
        <w:t>стр.</w:t>
      </w:r>
      <w:r w:rsidR="00264A2A">
        <w:rPr>
          <w:rFonts w:ascii="Times New Roman" w:hAnsi="Times New Roman" w:cs="Times New Roman"/>
        </w:rPr>
        <w:t>,</w:t>
      </w:r>
      <w:r w:rsidR="00F62FCC" w:rsidRPr="0017673B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1B442C4" w14:textId="77777777" w:rsidR="006F7192" w:rsidRPr="0017673B" w:rsidRDefault="00CF4E29" w:rsidP="00CB305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</w:t>
      </w:r>
      <w:r w:rsidR="00A53193" w:rsidRPr="0017673B">
        <w:rPr>
          <w:rFonts w:ascii="Times New Roman" w:hAnsi="Times New Roman" w:cs="Times New Roman"/>
        </w:rPr>
        <w:t xml:space="preserve"> </w:t>
      </w:r>
      <w:r w:rsidR="00F62FCC" w:rsidRPr="0017673B">
        <w:rPr>
          <w:rFonts w:ascii="Times New Roman" w:hAnsi="Times New Roman" w:cs="Times New Roman"/>
        </w:rPr>
        <w:t>2</w:t>
      </w:r>
      <w:r w:rsidRPr="0017673B">
        <w:rPr>
          <w:rFonts w:ascii="Times New Roman" w:hAnsi="Times New Roman" w:cs="Times New Roman"/>
        </w:rPr>
        <w:t>.</w:t>
      </w:r>
      <w:r w:rsidR="00F62FCC" w:rsidRPr="0017673B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17673B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17673B">
        <w:rPr>
          <w:rFonts w:ascii="Times New Roman" w:hAnsi="Times New Roman" w:cs="Times New Roman"/>
        </w:rPr>
        <w:t>стр.</w:t>
      </w:r>
      <w:r w:rsidR="00264A2A">
        <w:rPr>
          <w:rFonts w:ascii="Times New Roman" w:hAnsi="Times New Roman" w:cs="Times New Roman"/>
        </w:rPr>
        <w:t>,</w:t>
      </w:r>
      <w:r w:rsidR="00F62FCC" w:rsidRPr="0017673B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B72045C" w14:textId="77777777" w:rsidR="00A53193" w:rsidRPr="0017673B" w:rsidRDefault="00A53193" w:rsidP="00CB305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7673B">
        <w:rPr>
          <w:rFonts w:ascii="Times New Roman" w:hAnsi="Times New Roman" w:cs="Times New Roman"/>
        </w:rPr>
        <w:t>Приложение № 3. Технические характеристики, требования к комплектации</w:t>
      </w:r>
      <w:r w:rsidR="001F33DF">
        <w:rPr>
          <w:rFonts w:ascii="Times New Roman" w:hAnsi="Times New Roman" w:cs="Times New Roman"/>
        </w:rPr>
        <w:t xml:space="preserve"> и внешний вид, на 2</w:t>
      </w:r>
      <w:r w:rsidR="00DE5E5A">
        <w:rPr>
          <w:rFonts w:ascii="Times New Roman" w:hAnsi="Times New Roman" w:cs="Times New Roman"/>
        </w:rPr>
        <w:t xml:space="preserve"> стр., </w:t>
      </w:r>
      <w:r w:rsidR="00DE5E5A" w:rsidRPr="00DE5E5A">
        <w:rPr>
          <w:rFonts w:ascii="Times New Roman" w:hAnsi="Times New Roman" w:cs="Times New Roman"/>
        </w:rPr>
        <w:t>составляет неотъемлемую часть настоящего Договора</w:t>
      </w:r>
      <w:r w:rsidRPr="0017673B">
        <w:rPr>
          <w:rFonts w:ascii="Times New Roman" w:hAnsi="Times New Roman" w:cs="Times New Roman"/>
        </w:rPr>
        <w:t>.</w:t>
      </w:r>
    </w:p>
    <w:p w14:paraId="601E2F3D" w14:textId="77777777" w:rsidR="00F62FCC" w:rsidRPr="0017673B" w:rsidRDefault="00F62FCC" w:rsidP="0017673B">
      <w:pPr>
        <w:pStyle w:val="af6"/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38" w:firstLine="0"/>
        <w:jc w:val="center"/>
        <w:rPr>
          <w:rFonts w:ascii="Times New Roman" w:hAnsi="Times New Roman" w:cs="Times New Roman"/>
          <w:b/>
        </w:rPr>
      </w:pPr>
      <w:r w:rsidRPr="0017673B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E5E5A" w:rsidRPr="0017673B" w14:paraId="7E0210B0" w14:textId="77777777" w:rsidTr="0057158B">
        <w:trPr>
          <w:trHeight w:val="411"/>
        </w:trPr>
        <w:tc>
          <w:tcPr>
            <w:tcW w:w="4920" w:type="dxa"/>
            <w:hideMark/>
          </w:tcPr>
          <w:p w14:paraId="010724A2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A151CCB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6FE453A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3B2B13A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3945D67D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74239C6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1767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AF3BE4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799874D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7E856E9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75AFC7D" w14:textId="77777777" w:rsidR="00A439F4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A439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38952B11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DA1F4FB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94017CD" w14:textId="77777777" w:rsidR="00DE5E5A" w:rsidRPr="0017673B" w:rsidRDefault="00DE5E5A" w:rsidP="00A439F4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7673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17673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ADDEC6B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</w:rPr>
              <w:t>ОГРН 1021700509566</w:t>
            </w:r>
          </w:p>
          <w:p w14:paraId="7EC36948" w14:textId="77777777" w:rsidR="00264A2A" w:rsidRDefault="00264A2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9AAFA00" w14:textId="77777777" w:rsidR="00DE5E5A" w:rsidRPr="0017673B" w:rsidRDefault="003C5635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________________/ А.В. Лукин</w:t>
            </w:r>
            <w:r w:rsidR="00DE5E5A" w:rsidRPr="0017673B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1F459BCF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C770474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CF2AF15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55338368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Pr="0017673B">
              <w:rPr>
                <w:rFonts w:ascii="Times New Roman" w:hAnsi="Times New Roman" w:cs="Times New Roman"/>
              </w:rPr>
              <w:t xml:space="preserve"> </w:t>
            </w:r>
          </w:p>
          <w:p w14:paraId="34451143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58B40111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ИНН/КПП </w:t>
            </w:r>
          </w:p>
          <w:p w14:paraId="0C99DF31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Р/с  </w:t>
            </w:r>
          </w:p>
          <w:p w14:paraId="06141181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AF025E7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К/с </w:t>
            </w:r>
          </w:p>
          <w:p w14:paraId="79EAF6EA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БИК </w:t>
            </w:r>
          </w:p>
          <w:p w14:paraId="460F73B5" w14:textId="77777777" w:rsidR="00DE5E5A" w:rsidRPr="0017673B" w:rsidRDefault="00DE5E5A" w:rsidP="00A439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17673B">
              <w:rPr>
                <w:rFonts w:ascii="Times New Roman" w:hAnsi="Times New Roman" w:cs="Times New Roman"/>
                <w:snapToGrid w:val="0"/>
              </w:rPr>
              <w:t xml:space="preserve">ОГРН </w:t>
            </w:r>
          </w:p>
          <w:p w14:paraId="59D6B49A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7673B"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1CDB6D96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907CDB7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B6B9E21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A9E17C0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Cs/>
              </w:rPr>
              <w:t>________________/ /</w:t>
            </w:r>
          </w:p>
        </w:tc>
      </w:tr>
      <w:tr w:rsidR="00DE5E5A" w:rsidRPr="0017673B" w14:paraId="4365643C" w14:textId="77777777" w:rsidTr="0057158B">
        <w:trPr>
          <w:trHeight w:val="679"/>
        </w:trPr>
        <w:tc>
          <w:tcPr>
            <w:tcW w:w="4920" w:type="dxa"/>
            <w:hideMark/>
          </w:tcPr>
          <w:p w14:paraId="30473E61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/>
              </w:rPr>
              <w:t xml:space="preserve">          М.П.</w:t>
            </w:r>
          </w:p>
        </w:tc>
        <w:tc>
          <w:tcPr>
            <w:tcW w:w="4209" w:type="dxa"/>
            <w:hideMark/>
          </w:tcPr>
          <w:p w14:paraId="3830CE41" w14:textId="77777777" w:rsidR="00DE5E5A" w:rsidRPr="0017673B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673B">
              <w:rPr>
                <w:rFonts w:ascii="Times New Roman" w:hAnsi="Times New Roman" w:cs="Times New Roman"/>
                <w:b/>
              </w:rPr>
              <w:t xml:space="preserve">          </w:t>
            </w:r>
            <w:r w:rsidR="003C5635">
              <w:rPr>
                <w:rFonts w:ascii="Times New Roman" w:hAnsi="Times New Roman" w:cs="Times New Roman"/>
                <w:b/>
              </w:rPr>
              <w:t xml:space="preserve"> </w:t>
            </w:r>
            <w:r w:rsidRPr="0017673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E5E5A" w:rsidRPr="0001613D" w14:paraId="759C75EC" w14:textId="77777777" w:rsidTr="0057158B">
        <w:trPr>
          <w:trHeight w:val="679"/>
        </w:trPr>
        <w:tc>
          <w:tcPr>
            <w:tcW w:w="4920" w:type="dxa"/>
            <w:hideMark/>
          </w:tcPr>
          <w:p w14:paraId="23C33CB9" w14:textId="77777777" w:rsidR="00DE5E5A" w:rsidRPr="0001613D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613D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13FD4067" w14:textId="77777777" w:rsidR="00DE5E5A" w:rsidRPr="0001613D" w:rsidRDefault="00DE5E5A" w:rsidP="00A439F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613D">
              <w:rPr>
                <w:rFonts w:ascii="Times New Roman" w:hAnsi="Times New Roman" w:cs="Times New Roman"/>
              </w:rPr>
              <w:t>"_____"_____________20___г.</w:t>
            </w:r>
          </w:p>
        </w:tc>
      </w:tr>
    </w:tbl>
    <w:p w14:paraId="0E64DC05" w14:textId="77777777" w:rsidR="00AB3325" w:rsidRPr="0005036E" w:rsidRDefault="00F62FCC" w:rsidP="006F7192">
      <w:pPr>
        <w:pStyle w:val="2"/>
        <w:keepNext w:val="0"/>
        <w:numPr>
          <w:ilvl w:val="0"/>
          <w:numId w:val="0"/>
        </w:numPr>
        <w:spacing w:before="0" w:after="0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6F7192" w:rsidRPr="0005036E">
        <w:rPr>
          <w:b w:val="0"/>
          <w:caps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</w:t>
      </w:r>
      <w:r w:rsidR="000A7D6E">
        <w:rPr>
          <w:b w:val="0"/>
          <w:caps w:val="0"/>
          <w:sz w:val="22"/>
          <w:szCs w:val="22"/>
        </w:rPr>
        <w:t xml:space="preserve">   </w:t>
      </w:r>
      <w:r w:rsidR="00AB3325" w:rsidRPr="0005036E">
        <w:rPr>
          <w:b w:val="0"/>
          <w:sz w:val="22"/>
          <w:szCs w:val="22"/>
        </w:rPr>
        <w:t>П</w:t>
      </w:r>
      <w:r w:rsidR="00AB3325" w:rsidRPr="0005036E">
        <w:rPr>
          <w:b w:val="0"/>
          <w:caps w:val="0"/>
          <w:sz w:val="22"/>
          <w:szCs w:val="22"/>
        </w:rPr>
        <w:t xml:space="preserve">риложение </w:t>
      </w:r>
      <w:r w:rsidR="00AB3325" w:rsidRPr="0005036E">
        <w:rPr>
          <w:b w:val="0"/>
          <w:sz w:val="22"/>
          <w:szCs w:val="22"/>
        </w:rPr>
        <w:t>№ 1</w:t>
      </w:r>
    </w:p>
    <w:p w14:paraId="4E5953E7" w14:textId="77777777" w:rsidR="00342B19" w:rsidRPr="0005036E" w:rsidRDefault="00342B19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14:paraId="53F4A593" w14:textId="77777777" w:rsidR="00AB3325" w:rsidRPr="0005036E" w:rsidRDefault="00AB3325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СПЕЦИФИКАЦИЯ №_________</w:t>
      </w:r>
    </w:p>
    <w:p w14:paraId="6B80DE61" w14:textId="77777777" w:rsidR="00AB3325" w:rsidRPr="0005036E" w:rsidRDefault="00AB3325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От ____________________20____г.</w:t>
      </w:r>
    </w:p>
    <w:p w14:paraId="49E0113F" w14:textId="77777777" w:rsidR="0005036E" w:rsidRPr="0005036E" w:rsidRDefault="0005036E" w:rsidP="0005036E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05036E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340267D8" w14:textId="77777777" w:rsidR="0005036E" w:rsidRPr="0005036E" w:rsidRDefault="0005036E" w:rsidP="006C5121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horzAnchor="margin" w:tblpX="108" w:tblpY="619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09"/>
        <w:gridCol w:w="1985"/>
        <w:gridCol w:w="1451"/>
        <w:gridCol w:w="709"/>
        <w:gridCol w:w="708"/>
        <w:gridCol w:w="1276"/>
        <w:gridCol w:w="1418"/>
      </w:tblGrid>
      <w:tr w:rsidR="00DE5E5A" w:rsidRPr="0005036E" w14:paraId="076B66DE" w14:textId="77777777" w:rsidTr="005322AD">
        <w:trPr>
          <w:trHeight w:val="846"/>
        </w:trPr>
        <w:tc>
          <w:tcPr>
            <w:tcW w:w="709" w:type="dxa"/>
            <w:vAlign w:val="center"/>
          </w:tcPr>
          <w:p w14:paraId="5B5687A8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09" w:type="dxa"/>
            <w:vAlign w:val="center"/>
          </w:tcPr>
          <w:p w14:paraId="219F2F18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85" w:type="dxa"/>
            <w:vAlign w:val="center"/>
          </w:tcPr>
          <w:p w14:paraId="72DE773E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51" w:type="dxa"/>
            <w:vAlign w:val="center"/>
          </w:tcPr>
          <w:p w14:paraId="5B918952" w14:textId="77777777" w:rsidR="00DE5E5A" w:rsidRPr="0005036E" w:rsidRDefault="00F61DFB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DFB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794DFC1B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3FCD9889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14:paraId="4D619C01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4AAC335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418" w:type="dxa"/>
            <w:vAlign w:val="center"/>
          </w:tcPr>
          <w:p w14:paraId="160F90DD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6E352222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E5E5A" w:rsidRPr="0005036E" w14:paraId="292CB36E" w14:textId="77777777" w:rsidTr="005322AD">
        <w:trPr>
          <w:trHeight w:val="406"/>
        </w:trPr>
        <w:tc>
          <w:tcPr>
            <w:tcW w:w="709" w:type="dxa"/>
            <w:vAlign w:val="center"/>
          </w:tcPr>
          <w:p w14:paraId="3E561782" w14:textId="77777777" w:rsidR="00DE5E5A" w:rsidRPr="0005036E" w:rsidRDefault="00DE5E5A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vAlign w:val="center"/>
          </w:tcPr>
          <w:p w14:paraId="07D0AD4C" w14:textId="77777777" w:rsidR="00DE5E5A" w:rsidRPr="001F33DF" w:rsidRDefault="001834D5" w:rsidP="001F3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sz w:val="20"/>
                <w:szCs w:val="20"/>
              </w:rPr>
              <w:t>Снегоболотоход гусеничный</w:t>
            </w:r>
          </w:p>
        </w:tc>
        <w:tc>
          <w:tcPr>
            <w:tcW w:w="1985" w:type="dxa"/>
            <w:vAlign w:val="center"/>
          </w:tcPr>
          <w:p w14:paraId="6B94F2A1" w14:textId="77777777" w:rsidR="00DE5E5A" w:rsidRPr="0005036E" w:rsidRDefault="001834D5" w:rsidP="001F3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Снегоболотоход гусеничный ТТМ-3903ГМ с КМУ ИМ 77 с сертифицированной корзиной</w:t>
            </w:r>
          </w:p>
        </w:tc>
        <w:tc>
          <w:tcPr>
            <w:tcW w:w="1451" w:type="dxa"/>
            <w:vAlign w:val="center"/>
          </w:tcPr>
          <w:p w14:paraId="4C2D0944" w14:textId="77777777" w:rsidR="00DE5E5A" w:rsidRPr="0005036E" w:rsidRDefault="00DE5E5A" w:rsidP="001F3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6C95C6D" w14:textId="77777777" w:rsidR="00DE5E5A" w:rsidRPr="0005036E" w:rsidRDefault="00DE5E5A" w:rsidP="001F3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5036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708" w:type="dxa"/>
            <w:vAlign w:val="center"/>
          </w:tcPr>
          <w:p w14:paraId="25EBC2ED" w14:textId="77777777" w:rsidR="00DE5E5A" w:rsidRPr="0005036E" w:rsidRDefault="00DE5E5A" w:rsidP="001F3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5036E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0A1C55A" w14:textId="77777777" w:rsidR="00DE5E5A" w:rsidRPr="0005036E" w:rsidRDefault="00DE5E5A" w:rsidP="001F3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91D03EF" w14:textId="77777777" w:rsidR="00DE5E5A" w:rsidRPr="0005036E" w:rsidRDefault="00DE5E5A" w:rsidP="001F3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036E" w:rsidRPr="0005036E" w14:paraId="3FD44D65" w14:textId="77777777" w:rsidTr="001F33DF">
        <w:tc>
          <w:tcPr>
            <w:tcW w:w="8647" w:type="dxa"/>
            <w:gridSpan w:val="7"/>
            <w:vAlign w:val="center"/>
          </w:tcPr>
          <w:p w14:paraId="32EC4101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цена без НДС, руб.</w:t>
            </w:r>
          </w:p>
        </w:tc>
        <w:tc>
          <w:tcPr>
            <w:tcW w:w="1418" w:type="dxa"/>
            <w:vAlign w:val="center"/>
          </w:tcPr>
          <w:p w14:paraId="2C868620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036E" w:rsidRPr="0005036E" w14:paraId="4A777480" w14:textId="77777777" w:rsidTr="001F33DF">
        <w:tc>
          <w:tcPr>
            <w:tcW w:w="8647" w:type="dxa"/>
            <w:gridSpan w:val="7"/>
            <w:vAlign w:val="center"/>
          </w:tcPr>
          <w:p w14:paraId="4EA9F861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418" w:type="dxa"/>
            <w:vAlign w:val="center"/>
          </w:tcPr>
          <w:p w14:paraId="69AA6F29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036E" w:rsidRPr="0005036E" w14:paraId="2AA2125B" w14:textId="77777777" w:rsidTr="001F33DF">
        <w:tc>
          <w:tcPr>
            <w:tcW w:w="8647" w:type="dxa"/>
            <w:gridSpan w:val="7"/>
            <w:vAlign w:val="center"/>
          </w:tcPr>
          <w:p w14:paraId="63BD2EF6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03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418" w:type="dxa"/>
            <w:vAlign w:val="center"/>
          </w:tcPr>
          <w:p w14:paraId="6BBF72C0" w14:textId="77777777" w:rsidR="0005036E" w:rsidRPr="0005036E" w:rsidRDefault="0005036E" w:rsidP="001F33D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6A70866" w14:textId="77777777" w:rsidR="00DE5E5A" w:rsidRDefault="001B3D66" w:rsidP="006C51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t xml:space="preserve">            </w:t>
      </w:r>
      <w:r w:rsidR="00DC666D" w:rsidRPr="0005036E">
        <w:rPr>
          <w:rFonts w:ascii="Times New Roman" w:hAnsi="Times New Roman" w:cs="Times New Roman"/>
        </w:rPr>
        <w:t xml:space="preserve"> </w:t>
      </w:r>
    </w:p>
    <w:p w14:paraId="70F9F4A3" w14:textId="77777777" w:rsidR="00DE5E5A" w:rsidRDefault="00DE5E5A" w:rsidP="006C51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2B0B46" w14:textId="77777777" w:rsidR="003744D3" w:rsidRDefault="003744D3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E5C5239" w14:textId="77777777" w:rsidR="003744D3" w:rsidRDefault="003744D3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6CB2DB9" w14:textId="77777777" w:rsidR="00220AE0" w:rsidRPr="00220AE0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 xml:space="preserve">Срок поставки: </w:t>
      </w:r>
      <w:r w:rsidR="00F53758">
        <w:rPr>
          <w:rFonts w:ascii="Times New Roman" w:hAnsi="Times New Roman" w:cs="Times New Roman"/>
        </w:rPr>
        <w:t xml:space="preserve">в течение </w:t>
      </w:r>
      <w:r w:rsidRPr="00220AE0">
        <w:rPr>
          <w:rFonts w:ascii="Times New Roman" w:hAnsi="Times New Roman" w:cs="Times New Roman"/>
        </w:rPr>
        <w:t>30 календарных дня (ей) с момента заключения Договора на поставку.</w:t>
      </w:r>
    </w:p>
    <w:p w14:paraId="7BA5E3F3" w14:textId="77777777" w:rsidR="00220AE0" w:rsidRPr="00220AE0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 xml:space="preserve">Способ поставки товара - силами и средствами Поставщика до:  г. Кызыл, ул. </w:t>
      </w:r>
      <w:r w:rsidRPr="00220AE0">
        <w:rPr>
          <w:rFonts w:ascii="Times New Roman" w:eastAsia="Times New Roman" w:hAnsi="Times New Roman" w:cs="Times New Roman"/>
        </w:rPr>
        <w:t>Колхозная 2</w:t>
      </w:r>
      <w:r w:rsidRPr="00220AE0">
        <w:rPr>
          <w:rFonts w:ascii="Times New Roman" w:hAnsi="Times New Roman" w:cs="Times New Roman"/>
        </w:rPr>
        <w:t>.</w:t>
      </w:r>
    </w:p>
    <w:p w14:paraId="2626E800" w14:textId="77777777" w:rsidR="00220AE0" w:rsidRPr="00220AE0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D9F1241" w14:textId="77777777" w:rsidR="00DE5E5A" w:rsidRDefault="00220AE0" w:rsidP="00220A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AE0">
        <w:rPr>
          <w:rFonts w:ascii="Times New Roman" w:hAnsi="Times New Roman" w:cs="Times New Roman"/>
        </w:rPr>
        <w:t>Стоимость тары учтена в стоимости товара.</w:t>
      </w:r>
    </w:p>
    <w:p w14:paraId="1A8C21AE" w14:textId="77777777" w:rsidR="00DC291D" w:rsidRPr="0005036E" w:rsidRDefault="00DC291D" w:rsidP="006C5121">
      <w:pPr>
        <w:pStyle w:val="ab"/>
        <w:widowControl w:val="0"/>
        <w:tabs>
          <w:tab w:val="left" w:pos="10435"/>
        </w:tabs>
        <w:spacing w:before="0" w:after="0" w:line="240" w:lineRule="auto"/>
        <w:ind w:left="709" w:firstLine="0"/>
        <w:rPr>
          <w:sz w:val="22"/>
          <w:szCs w:val="22"/>
        </w:rPr>
      </w:pPr>
    </w:p>
    <w:p w14:paraId="0CF4D06E" w14:textId="77777777" w:rsidR="00342B19" w:rsidRPr="0005036E" w:rsidRDefault="00342B19" w:rsidP="006C5121">
      <w:pPr>
        <w:widowControl w:val="0"/>
        <w:suppressLineNumbers/>
        <w:spacing w:after="0" w:line="240" w:lineRule="auto"/>
        <w:ind w:left="709"/>
        <w:rPr>
          <w:rFonts w:ascii="Times New Roman" w:hAnsi="Times New Roman" w:cs="Times New Roman"/>
          <w:bCs/>
        </w:rPr>
      </w:pPr>
    </w:p>
    <w:p w14:paraId="26ECB2A0" w14:textId="77777777" w:rsidR="00342B19" w:rsidRPr="0005036E" w:rsidRDefault="00342B19" w:rsidP="006C51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618D7379" w14:textId="77777777" w:rsidR="00561B50" w:rsidRPr="0005036E" w:rsidRDefault="00561B5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A93D083" w14:textId="77777777" w:rsidR="00561B50" w:rsidRPr="0005036E" w:rsidRDefault="00561B5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3B2E61D" w14:textId="77777777" w:rsidR="00AB3325" w:rsidRPr="0005036E" w:rsidRDefault="00220AE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="00C77A4C" w:rsidRPr="0005036E">
        <w:rPr>
          <w:rFonts w:ascii="Times New Roman" w:hAnsi="Times New Roman" w:cs="Times New Roman"/>
          <w:bCs/>
        </w:rPr>
        <w:t xml:space="preserve">ПОКУПАТЕЛЬ                </w:t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</w:r>
      <w:r w:rsidR="00C77A4C" w:rsidRPr="0005036E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05036E">
        <w:rPr>
          <w:rFonts w:ascii="Times New Roman" w:hAnsi="Times New Roman" w:cs="Times New Roman"/>
          <w:bCs/>
        </w:rPr>
        <w:t>ПОСТАВЩИК</w:t>
      </w:r>
    </w:p>
    <w:p w14:paraId="6132CD09" w14:textId="77777777" w:rsidR="007C6DA4" w:rsidRPr="0005036E" w:rsidRDefault="007C6DA4" w:rsidP="006C51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74F0BEB0" w14:textId="77777777" w:rsidR="00220AE0" w:rsidRDefault="00220AE0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2D05FC5" w14:textId="77777777" w:rsidR="00D27A32" w:rsidRPr="0005036E" w:rsidRDefault="00AB3325" w:rsidP="006C512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  <w:bCs/>
        </w:rPr>
        <w:t>_________</w:t>
      </w:r>
      <w:r w:rsidR="007B3013" w:rsidRPr="0005036E">
        <w:rPr>
          <w:rFonts w:ascii="Times New Roman" w:hAnsi="Times New Roman" w:cs="Times New Roman"/>
          <w:bCs/>
        </w:rPr>
        <w:t>_</w:t>
      </w:r>
      <w:r w:rsidR="00DC666D" w:rsidRPr="0005036E">
        <w:rPr>
          <w:rFonts w:ascii="Times New Roman" w:hAnsi="Times New Roman" w:cs="Times New Roman"/>
          <w:bCs/>
        </w:rPr>
        <w:t>______</w:t>
      </w:r>
      <w:r w:rsidRPr="0005036E">
        <w:rPr>
          <w:rFonts w:ascii="Times New Roman" w:hAnsi="Times New Roman" w:cs="Times New Roman"/>
          <w:bCs/>
        </w:rPr>
        <w:t>/</w:t>
      </w:r>
      <w:r w:rsidR="00D27A32" w:rsidRPr="0005036E">
        <w:rPr>
          <w:rFonts w:ascii="Times New Roman" w:hAnsi="Times New Roman" w:cs="Times New Roman"/>
        </w:rPr>
        <w:t xml:space="preserve"> </w:t>
      </w:r>
      <w:r w:rsidR="003C5635">
        <w:rPr>
          <w:rFonts w:ascii="Times New Roman" w:hAnsi="Times New Roman" w:cs="Times New Roman"/>
        </w:rPr>
        <w:t>А.В. Лукин</w:t>
      </w:r>
      <w:r w:rsidR="007B3013" w:rsidRPr="0005036E">
        <w:rPr>
          <w:rFonts w:ascii="Times New Roman" w:hAnsi="Times New Roman" w:cs="Times New Roman"/>
          <w:bCs/>
        </w:rPr>
        <w:t xml:space="preserve"> </w:t>
      </w:r>
      <w:r w:rsidRPr="0005036E">
        <w:rPr>
          <w:rFonts w:ascii="Times New Roman" w:hAnsi="Times New Roman" w:cs="Times New Roman"/>
          <w:bCs/>
        </w:rPr>
        <w:t>/</w:t>
      </w:r>
      <w:r w:rsidR="002103D7" w:rsidRPr="0005036E">
        <w:rPr>
          <w:rFonts w:ascii="Times New Roman" w:hAnsi="Times New Roman" w:cs="Times New Roman"/>
          <w:bCs/>
        </w:rPr>
        <w:t xml:space="preserve">                       </w:t>
      </w:r>
      <w:r w:rsidR="00DC666D" w:rsidRPr="0005036E">
        <w:rPr>
          <w:rFonts w:ascii="Times New Roman" w:hAnsi="Times New Roman" w:cs="Times New Roman"/>
          <w:bCs/>
        </w:rPr>
        <w:t xml:space="preserve">       </w:t>
      </w:r>
      <w:r w:rsidR="001B3D66" w:rsidRPr="0005036E">
        <w:rPr>
          <w:rFonts w:ascii="Times New Roman" w:hAnsi="Times New Roman" w:cs="Times New Roman"/>
          <w:bCs/>
        </w:rPr>
        <w:t xml:space="preserve">   </w:t>
      </w:r>
      <w:r w:rsidR="003C5635">
        <w:rPr>
          <w:rFonts w:ascii="Times New Roman" w:hAnsi="Times New Roman" w:cs="Times New Roman"/>
          <w:bCs/>
        </w:rPr>
        <w:t xml:space="preserve">     </w:t>
      </w:r>
      <w:r w:rsidR="00D27A32" w:rsidRPr="0005036E">
        <w:rPr>
          <w:rFonts w:ascii="Times New Roman" w:hAnsi="Times New Roman" w:cs="Times New Roman"/>
          <w:bCs/>
        </w:rPr>
        <w:t>____</w:t>
      </w:r>
      <w:r w:rsidRPr="0005036E">
        <w:rPr>
          <w:rFonts w:ascii="Times New Roman" w:hAnsi="Times New Roman" w:cs="Times New Roman"/>
          <w:bCs/>
        </w:rPr>
        <w:t>______</w:t>
      </w:r>
      <w:r w:rsidR="007B3013" w:rsidRPr="0005036E">
        <w:rPr>
          <w:rFonts w:ascii="Times New Roman" w:hAnsi="Times New Roman" w:cs="Times New Roman"/>
          <w:bCs/>
        </w:rPr>
        <w:t>__</w:t>
      </w:r>
      <w:r w:rsidR="00697CCB" w:rsidRPr="0005036E">
        <w:rPr>
          <w:rFonts w:ascii="Times New Roman" w:hAnsi="Times New Roman" w:cs="Times New Roman"/>
          <w:bCs/>
        </w:rPr>
        <w:t>_____</w:t>
      </w:r>
      <w:r w:rsidR="00D23B4D">
        <w:rPr>
          <w:rFonts w:ascii="Times New Roman" w:hAnsi="Times New Roman" w:cs="Times New Roman"/>
          <w:bCs/>
        </w:rPr>
        <w:t>_</w:t>
      </w:r>
      <w:r w:rsidRPr="0005036E">
        <w:rPr>
          <w:rFonts w:ascii="Times New Roman" w:hAnsi="Times New Roman" w:cs="Times New Roman"/>
          <w:bCs/>
        </w:rPr>
        <w:t>/</w:t>
      </w:r>
      <w:r w:rsidR="0001613D" w:rsidRPr="0005036E">
        <w:rPr>
          <w:rFonts w:ascii="Times New Roman" w:hAnsi="Times New Roman" w:cs="Times New Roman"/>
          <w:bCs/>
        </w:rPr>
        <w:t xml:space="preserve"> </w:t>
      </w:r>
      <w:r w:rsidRPr="0005036E">
        <w:rPr>
          <w:rFonts w:ascii="Times New Roman" w:hAnsi="Times New Roman" w:cs="Times New Roman"/>
          <w:bCs/>
        </w:rPr>
        <w:t>/</w:t>
      </w:r>
      <w:r w:rsidR="00AC1C17" w:rsidRPr="0005036E">
        <w:rPr>
          <w:rFonts w:ascii="Times New Roman" w:hAnsi="Times New Roman" w:cs="Times New Roman"/>
        </w:rPr>
        <w:t xml:space="preserve">   </w:t>
      </w:r>
    </w:p>
    <w:p w14:paraId="1EF6EFE5" w14:textId="77777777" w:rsidR="00AB3325" w:rsidRPr="0005036E" w:rsidRDefault="00220AE0" w:rsidP="006C5121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AB3325" w:rsidRPr="0005036E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05036E">
        <w:rPr>
          <w:rFonts w:ascii="Times New Roman" w:hAnsi="Times New Roman" w:cs="Times New Roman"/>
        </w:rPr>
        <w:t xml:space="preserve">    </w:t>
      </w:r>
      <w:r w:rsidR="00C77A4C" w:rsidRPr="0005036E">
        <w:rPr>
          <w:rFonts w:ascii="Times New Roman" w:hAnsi="Times New Roman" w:cs="Times New Roman"/>
        </w:rPr>
        <w:t xml:space="preserve"> </w:t>
      </w:r>
      <w:r w:rsidR="00AB3325" w:rsidRPr="0005036E">
        <w:rPr>
          <w:rFonts w:ascii="Times New Roman" w:hAnsi="Times New Roman" w:cs="Times New Roman"/>
        </w:rPr>
        <w:t xml:space="preserve"> </w:t>
      </w:r>
      <w:r w:rsidR="000D411B">
        <w:rPr>
          <w:rFonts w:ascii="Times New Roman" w:hAnsi="Times New Roman" w:cs="Times New Roman"/>
        </w:rPr>
        <w:t xml:space="preserve">     </w:t>
      </w:r>
      <w:r w:rsidR="00D23B4D">
        <w:rPr>
          <w:rFonts w:ascii="Times New Roman" w:hAnsi="Times New Roman" w:cs="Times New Roman"/>
        </w:rPr>
        <w:t xml:space="preserve">  </w:t>
      </w:r>
      <w:r w:rsidR="00AB3325" w:rsidRPr="0005036E">
        <w:rPr>
          <w:rFonts w:ascii="Times New Roman" w:hAnsi="Times New Roman" w:cs="Times New Roman"/>
        </w:rPr>
        <w:t xml:space="preserve">М.П.   </w:t>
      </w:r>
    </w:p>
    <w:p w14:paraId="025DEA2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5036E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14:paraId="67ED8CD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0"/>
    </w:p>
    <w:p w14:paraId="1F414C2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7128307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C3972B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851"/>
        <w:gridCol w:w="1701"/>
        <w:gridCol w:w="1559"/>
        <w:gridCol w:w="1701"/>
        <w:gridCol w:w="1418"/>
        <w:gridCol w:w="1559"/>
      </w:tblGrid>
      <w:tr w:rsidR="00AB3325" w:rsidRPr="00A579B9" w14:paraId="18B2C1B9" w14:textId="77777777" w:rsidTr="0095772A">
        <w:trPr>
          <w:trHeight w:val="278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F3BCA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2B989C5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60FD0257" w14:textId="77777777" w:rsidTr="0095772A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BEA35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8BE40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B750E3" w14:textId="77777777" w:rsidR="00AB3325" w:rsidRPr="00A579B9" w:rsidRDefault="005F23E0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A6C95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87D7C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6D520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F05F2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7F7D7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78C8D7D" w14:textId="77777777" w:rsidTr="0095772A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4FA1B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FBC8B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4FE92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B03A6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BCAAC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3F1553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5ED14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C8EA63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3846E21" w14:textId="77777777" w:rsidTr="0095772A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BCB8" w14:textId="77777777" w:rsidR="00D0516B" w:rsidRPr="005F23E0" w:rsidRDefault="00D0516B" w:rsidP="005F23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5F23E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D2F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F2B5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F368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49B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E27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885A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C8A7" w14:textId="77777777" w:rsidR="00D0516B" w:rsidRPr="005F23E0" w:rsidRDefault="00D0516B" w:rsidP="005F23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81E26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3D81B6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A12EC3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68BECF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0DCE4B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AFC69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61B923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08555A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BF04C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0284C00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F84475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3674000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0F37C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DCEB1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34E5D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616FF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8107BC5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68FAC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695F5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67B452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19AE81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487EEE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3A31CD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9547E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F57A1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A5964CD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7CD8E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A99D3E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626742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2026DF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87FEEF6" w14:textId="77777777"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EFF24D0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342A6A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4BD8E1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CC2EAA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272493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B2D5C5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0BFD383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A22267A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B2AE0A7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F92156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80C2B3" w14:textId="77777777" w:rsidR="00DE5E5A" w:rsidRDefault="00DE5E5A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BA1A6E" w14:textId="77777777" w:rsidR="00DE5E5A" w:rsidRDefault="00DE5E5A" w:rsidP="00DE5E5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Приложение № 3</w:t>
      </w:r>
    </w:p>
    <w:p w14:paraId="2A94B9CA" w14:textId="77777777" w:rsidR="00DE5E5A" w:rsidRPr="00DE5E5A" w:rsidRDefault="00DE5E5A" w:rsidP="004C754C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E5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Технические характеристики, требования к комплектации: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655"/>
      </w:tblGrid>
      <w:tr w:rsidR="001834D5" w14:paraId="4865B4B0" w14:textId="77777777" w:rsidTr="001834D5">
        <w:trPr>
          <w:trHeight w:val="247"/>
        </w:trPr>
        <w:tc>
          <w:tcPr>
            <w:tcW w:w="2518" w:type="dxa"/>
          </w:tcPr>
          <w:p w14:paraId="26A84D55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834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показателей </w:t>
            </w:r>
          </w:p>
        </w:tc>
        <w:tc>
          <w:tcPr>
            <w:tcW w:w="7655" w:type="dxa"/>
          </w:tcPr>
          <w:p w14:paraId="21AB6C47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Значение </w:t>
            </w:r>
          </w:p>
        </w:tc>
      </w:tr>
      <w:tr w:rsidR="001834D5" w14:paraId="7809BE61" w14:textId="77777777" w:rsidTr="001834D5">
        <w:trPr>
          <w:trHeight w:val="247"/>
        </w:trPr>
        <w:tc>
          <w:tcPr>
            <w:tcW w:w="2518" w:type="dxa"/>
          </w:tcPr>
          <w:p w14:paraId="00D19610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Базовая модель </w:t>
            </w:r>
          </w:p>
        </w:tc>
        <w:tc>
          <w:tcPr>
            <w:tcW w:w="7655" w:type="dxa"/>
          </w:tcPr>
          <w:p w14:paraId="03769A4A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ТТМ 3903ГМ</w:t>
            </w:r>
          </w:p>
        </w:tc>
      </w:tr>
      <w:tr w:rsidR="001834D5" w14:paraId="4ABE1C4D" w14:textId="77777777" w:rsidTr="001834D5">
        <w:trPr>
          <w:trHeight w:val="109"/>
        </w:trPr>
        <w:tc>
          <w:tcPr>
            <w:tcW w:w="2518" w:type="dxa"/>
          </w:tcPr>
          <w:p w14:paraId="28D98F1A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</w:t>
            </w:r>
          </w:p>
        </w:tc>
        <w:tc>
          <w:tcPr>
            <w:tcW w:w="7655" w:type="dxa"/>
          </w:tcPr>
          <w:p w14:paraId="3D539669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34D5" w:rsidRPr="003A2972" w14:paraId="024B4608" w14:textId="77777777" w:rsidTr="001834D5">
        <w:trPr>
          <w:trHeight w:val="109"/>
        </w:trPr>
        <w:tc>
          <w:tcPr>
            <w:tcW w:w="2518" w:type="dxa"/>
          </w:tcPr>
          <w:p w14:paraId="7A508DDC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Шины</w:t>
            </w:r>
          </w:p>
        </w:tc>
        <w:tc>
          <w:tcPr>
            <w:tcW w:w="7655" w:type="dxa"/>
          </w:tcPr>
          <w:p w14:paraId="7F5F3398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34D5" w:rsidRPr="003A2972" w14:paraId="66D18DE4" w14:textId="77777777" w:rsidTr="001834D5">
        <w:trPr>
          <w:trHeight w:val="109"/>
        </w:trPr>
        <w:tc>
          <w:tcPr>
            <w:tcW w:w="2518" w:type="dxa"/>
          </w:tcPr>
          <w:p w14:paraId="1CCA6578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Полная масса, кг не более</w:t>
            </w:r>
          </w:p>
        </w:tc>
        <w:tc>
          <w:tcPr>
            <w:tcW w:w="7655" w:type="dxa"/>
          </w:tcPr>
          <w:p w14:paraId="1BA367CB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</w:t>
            </w:r>
          </w:p>
        </w:tc>
      </w:tr>
      <w:tr w:rsidR="001834D5" w:rsidRPr="00606591" w14:paraId="641E8E1F" w14:textId="77777777" w:rsidTr="001834D5">
        <w:trPr>
          <w:trHeight w:val="385"/>
        </w:trPr>
        <w:tc>
          <w:tcPr>
            <w:tcW w:w="2518" w:type="dxa"/>
          </w:tcPr>
          <w:p w14:paraId="103D580C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Комплектация </w:t>
            </w:r>
          </w:p>
        </w:tc>
        <w:tc>
          <w:tcPr>
            <w:tcW w:w="7655" w:type="dxa"/>
          </w:tcPr>
          <w:p w14:paraId="1C676D4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Масса перевозимого груз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с пассажирами и водителем, кг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  <w:p w14:paraId="46D7D0A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личество пассажиров с водителем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  <w:p w14:paraId="606C4F50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спальных мест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14:paraId="362B9631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Габаритные размеры (LхВхН), мм</w:t>
            </w:r>
          </w:p>
          <w:p w14:paraId="412D9F61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6480х2500 (2870)х2888</w:t>
            </w:r>
          </w:p>
          <w:p w14:paraId="0E483451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удельное давление на грунт, МПа (кгс/см2)</w:t>
            </w:r>
          </w:p>
          <w:p w14:paraId="030BC65F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0,0157 (0,157)</w:t>
            </w:r>
          </w:p>
          <w:p w14:paraId="75C5CDCD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Допускаемый боковой крен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твердом сухом грунте, град.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25</w:t>
            </w:r>
          </w:p>
          <w:p w14:paraId="40752085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Минимальный радиус поворота, м.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  <w:p w14:paraId="686D603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Запас хода по топливу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полной нагрузкой по шоссе, км.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400</w:t>
            </w:r>
          </w:p>
          <w:p w14:paraId="4710E5E9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Преодолеваемый подъем на твердом сухом грунте, 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рад.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 30</w:t>
            </w:r>
          </w:p>
          <w:p w14:paraId="6E5103DE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рость движения по шоссе, км/час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  <w:p w14:paraId="350E4EE4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льная скорость на плаву, км/час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5…6</w:t>
            </w:r>
          </w:p>
          <w:p w14:paraId="00F54265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Двигатель</w:t>
            </w:r>
          </w:p>
          <w:p w14:paraId="5C00CDB1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Cummins 4ISBe 185</w:t>
            </w:r>
          </w:p>
          <w:p w14:paraId="25DFF790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оминальная мощность, кВт (л.с.) 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(185)</w:t>
            </w:r>
          </w:p>
          <w:p w14:paraId="1C2922B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Трансмиссия</w:t>
            </w:r>
          </w:p>
          <w:p w14:paraId="712559F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Механическая, шестиступенчатая 6S 1000 ТО (фирмы ZF)</w:t>
            </w:r>
          </w:p>
          <w:p w14:paraId="40F914E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поворотом</w:t>
            </w:r>
          </w:p>
          <w:p w14:paraId="2EA39000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 - рулевым колесом с гидроусилителем руля</w:t>
            </w:r>
          </w:p>
          <w:p w14:paraId="53D81EAC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Движитель</w:t>
            </w:r>
          </w:p>
          <w:p w14:paraId="251DA20D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Гусеничный, с цевочным зацеплением и передним расположением ведущих колес</w:t>
            </w:r>
          </w:p>
          <w:p w14:paraId="7CDE7FF8" w14:textId="79E88CE8" w:rsid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Логотип ПАО «Россе</w:t>
            </w: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 Сибирь» с правой, левой стороны</w:t>
            </w:r>
          </w:p>
          <w:p w14:paraId="6972885B" w14:textId="4BA51218" w:rsidR="0032764E" w:rsidRPr="001834D5" w:rsidRDefault="0032764E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7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кабины – темно-синий.</w:t>
            </w:r>
            <w:bookmarkStart w:id="1" w:name="_GoBack"/>
            <w:bookmarkEnd w:id="1"/>
          </w:p>
          <w:p w14:paraId="7EE05695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Комплектация</w:t>
            </w:r>
          </w:p>
          <w:p w14:paraId="7F669E51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дизельный предпусковой подогреватель двигателя и автономный отопитель салона, дополнительная термошумоизоляция кабины, моторного и трансмиссионного отсеков, гусеницы РМШ с эластичными уширителями</w:t>
            </w:r>
          </w:p>
          <w:p w14:paraId="1ED483F0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электрическая лебедка с тяговым усилием до 5 т.;</w:t>
            </w:r>
          </w:p>
          <w:p w14:paraId="59D64110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система подогрева топлива;</w:t>
            </w:r>
          </w:p>
          <w:p w14:paraId="0B8AE978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комплект ручного инструмента для проведения ремонта, ТО и работы с ЗИП;</w:t>
            </w:r>
          </w:p>
          <w:p w14:paraId="6B2B4E39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огнетушитель в кабине;</w:t>
            </w:r>
          </w:p>
          <w:p w14:paraId="7764D24C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фара-искатель;</w:t>
            </w:r>
          </w:p>
          <w:p w14:paraId="71E49588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буксировочный трос.</w:t>
            </w:r>
          </w:p>
          <w:p w14:paraId="69498035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3C8708F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 кранового оборудования:</w:t>
            </w:r>
          </w:p>
          <w:p w14:paraId="7B92E8B9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гидравлических выдвижных секций2 шт.</w:t>
            </w:r>
          </w:p>
          <w:p w14:paraId="4DF70C0C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Грузовой момент7,5 тм</w:t>
            </w:r>
          </w:p>
          <w:p w14:paraId="19961888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грузоподъемность3 000 кг</w:t>
            </w:r>
          </w:p>
          <w:p w14:paraId="2E37C9A9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Грузоподъемность на максимальном вылете1 100кг</w:t>
            </w:r>
          </w:p>
          <w:p w14:paraId="2D40315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вылет стрелы6,8 м</w:t>
            </w:r>
          </w:p>
          <w:p w14:paraId="12B17B0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Рабочая температура окружающей среды, °C- 40 ... +40</w:t>
            </w:r>
          </w:p>
          <w:p w14:paraId="3DC9534C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высота подъема8,00 м</w:t>
            </w:r>
          </w:p>
          <w:p w14:paraId="6F8D5456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глубина опускания5,00 м</w:t>
            </w:r>
          </w:p>
          <w:p w14:paraId="1BE95D42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 управленияГидравлический</w:t>
            </w:r>
          </w:p>
          <w:p w14:paraId="62AB63BF" w14:textId="77777777" w:rsidR="001834D5" w:rsidRPr="001834D5" w:rsidRDefault="001834D5" w:rsidP="00183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4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 поворота колонны390 град.</w:t>
            </w:r>
          </w:p>
        </w:tc>
      </w:tr>
    </w:tbl>
    <w:p w14:paraId="033F1F25" w14:textId="77777777" w:rsidR="00DE5E5A" w:rsidRDefault="00DE5E5A" w:rsidP="00DE5E5A">
      <w:pPr>
        <w:rPr>
          <w:rFonts w:ascii="Times New Roman" w:eastAsia="Times New Roman" w:hAnsi="Times New Roman" w:cs="Times New Roman"/>
        </w:rPr>
      </w:pPr>
    </w:p>
    <w:p w14:paraId="279A86CA" w14:textId="77777777" w:rsidR="001F33DF" w:rsidRDefault="001F33DF" w:rsidP="00DE5E5A">
      <w:pPr>
        <w:rPr>
          <w:rFonts w:ascii="Times New Roman" w:eastAsia="Times New Roman" w:hAnsi="Times New Roman" w:cs="Times New Roman"/>
        </w:rPr>
      </w:pPr>
    </w:p>
    <w:p w14:paraId="6E31BDA3" w14:textId="77777777" w:rsidR="001834D5" w:rsidRDefault="001834D5" w:rsidP="00DE5E5A">
      <w:pPr>
        <w:rPr>
          <w:rFonts w:ascii="Times New Roman" w:eastAsia="Times New Roman" w:hAnsi="Times New Roman" w:cs="Times New Roman"/>
        </w:rPr>
      </w:pPr>
    </w:p>
    <w:p w14:paraId="05450749" w14:textId="77777777" w:rsidR="001834D5" w:rsidRDefault="001834D5" w:rsidP="00DE5E5A">
      <w:pPr>
        <w:rPr>
          <w:rFonts w:ascii="Times New Roman" w:eastAsia="Times New Roman" w:hAnsi="Times New Roman" w:cs="Times New Roman"/>
        </w:rPr>
      </w:pPr>
    </w:p>
    <w:p w14:paraId="443532BE" w14:textId="77777777" w:rsidR="00212774" w:rsidRDefault="00F53758" w:rsidP="00DE5E5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 w:rsidR="00212774">
        <w:rPr>
          <w:rFonts w:ascii="Times New Roman" w:eastAsia="Times New Roman" w:hAnsi="Times New Roman" w:cs="Times New Roman"/>
        </w:rPr>
        <w:t>Внешний вид:</w:t>
      </w:r>
    </w:p>
    <w:p w14:paraId="47E877D8" w14:textId="77777777" w:rsidR="00212774" w:rsidRDefault="00212774" w:rsidP="00212774">
      <w:pPr>
        <w:rPr>
          <w:rFonts w:ascii="Times New Roman" w:eastAsia="Times New Roman" w:hAnsi="Times New Roman" w:cs="Times New Roman"/>
        </w:rPr>
      </w:pPr>
    </w:p>
    <w:p w14:paraId="3C4A649F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0D0308B9" w14:textId="77777777" w:rsidR="00212774" w:rsidRDefault="002260C5" w:rsidP="0021277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F386E09" wp14:editId="22E22896">
            <wp:extent cx="4485640" cy="25806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40" cy="258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725655" w14:textId="77777777" w:rsidR="00212774" w:rsidRDefault="00212774" w:rsidP="00212774">
      <w:pPr>
        <w:rPr>
          <w:rFonts w:ascii="Times New Roman" w:eastAsia="Times New Roman" w:hAnsi="Times New Roman" w:cs="Times New Roman"/>
        </w:rPr>
      </w:pPr>
    </w:p>
    <w:p w14:paraId="6566CC66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33BC56DF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5B5D7F7A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p w14:paraId="2CF05CB0" w14:textId="77777777" w:rsidR="00212774" w:rsidRDefault="002260C5" w:rsidP="00212774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593BC9BF" wp14:editId="65B79A9F">
            <wp:extent cx="5838190" cy="314261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190" cy="314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209EF6" w14:textId="77777777" w:rsidR="00212774" w:rsidRDefault="00212774" w:rsidP="00212774">
      <w:pPr>
        <w:tabs>
          <w:tab w:val="left" w:pos="5791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A7F00BC" w14:textId="77777777" w:rsidR="00212774" w:rsidRDefault="00212774" w:rsidP="00212774">
      <w:pPr>
        <w:tabs>
          <w:tab w:val="left" w:pos="5791"/>
        </w:tabs>
        <w:rPr>
          <w:rFonts w:ascii="Times New Roman" w:eastAsia="Times New Roman" w:hAnsi="Times New Roman" w:cs="Times New Roman"/>
        </w:rPr>
      </w:pPr>
    </w:p>
    <w:p w14:paraId="654BFD11" w14:textId="77777777" w:rsidR="00212774" w:rsidRPr="00212774" w:rsidRDefault="00212774" w:rsidP="00212774">
      <w:pPr>
        <w:rPr>
          <w:rFonts w:ascii="Times New Roman" w:eastAsia="Times New Roman" w:hAnsi="Times New Roman" w:cs="Times New Roman"/>
        </w:rPr>
      </w:pPr>
    </w:p>
    <w:sectPr w:rsidR="00212774" w:rsidRPr="00212774" w:rsidSect="00A524FD">
      <w:footerReference w:type="default" r:id="rId13"/>
      <w:pgSz w:w="11906" w:h="16838"/>
      <w:pgMar w:top="536" w:right="707" w:bottom="1134" w:left="1276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8D4BA" w14:textId="77777777" w:rsidR="002246D5" w:rsidRDefault="002246D5" w:rsidP="00F62FCC">
      <w:pPr>
        <w:spacing w:after="0" w:line="240" w:lineRule="auto"/>
      </w:pPr>
      <w:r>
        <w:separator/>
      </w:r>
    </w:p>
  </w:endnote>
  <w:endnote w:type="continuationSeparator" w:id="0">
    <w:p w14:paraId="53A81FE2" w14:textId="77777777" w:rsidR="002246D5" w:rsidRDefault="002246D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858522"/>
      <w:docPartObj>
        <w:docPartGallery w:val="Page Numbers (Bottom of Page)"/>
        <w:docPartUnique/>
      </w:docPartObj>
    </w:sdtPr>
    <w:sdtEndPr/>
    <w:sdtContent>
      <w:p w14:paraId="640F1F2D" w14:textId="77777777" w:rsidR="00FF65D6" w:rsidRDefault="00FF65D6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7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2BE3F4" w14:textId="77777777" w:rsidR="00FF65D6" w:rsidRDefault="00FF65D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A6815" w14:textId="77777777" w:rsidR="002246D5" w:rsidRDefault="002246D5" w:rsidP="00F62FCC">
      <w:pPr>
        <w:spacing w:after="0" w:line="240" w:lineRule="auto"/>
      </w:pPr>
      <w:r>
        <w:separator/>
      </w:r>
    </w:p>
  </w:footnote>
  <w:footnote w:type="continuationSeparator" w:id="0">
    <w:p w14:paraId="4ED65EAD" w14:textId="77777777" w:rsidR="002246D5" w:rsidRDefault="002246D5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05586"/>
    <w:multiLevelType w:val="multilevel"/>
    <w:tmpl w:val="9ACC23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9251B"/>
    <w:multiLevelType w:val="multilevel"/>
    <w:tmpl w:val="571AF9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3D3E2CFF"/>
    <w:multiLevelType w:val="multilevel"/>
    <w:tmpl w:val="C714F5AC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1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A1AAB"/>
    <w:multiLevelType w:val="multilevel"/>
    <w:tmpl w:val="861C89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3"/>
  </w:num>
  <w:num w:numId="12">
    <w:abstractNumId w:val="8"/>
  </w:num>
  <w:num w:numId="13">
    <w:abstractNumId w:val="4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613D"/>
    <w:rsid w:val="00023C7D"/>
    <w:rsid w:val="00026FA3"/>
    <w:rsid w:val="00030F34"/>
    <w:rsid w:val="000337A9"/>
    <w:rsid w:val="00035054"/>
    <w:rsid w:val="00043183"/>
    <w:rsid w:val="00043D51"/>
    <w:rsid w:val="0005036E"/>
    <w:rsid w:val="000520F6"/>
    <w:rsid w:val="00056417"/>
    <w:rsid w:val="00062AD1"/>
    <w:rsid w:val="00062B52"/>
    <w:rsid w:val="00063351"/>
    <w:rsid w:val="00081936"/>
    <w:rsid w:val="000869D9"/>
    <w:rsid w:val="000A2523"/>
    <w:rsid w:val="000A29B8"/>
    <w:rsid w:val="000A3D8B"/>
    <w:rsid w:val="000A65F3"/>
    <w:rsid w:val="000A7369"/>
    <w:rsid w:val="000A7D6E"/>
    <w:rsid w:val="000B004D"/>
    <w:rsid w:val="000B2B04"/>
    <w:rsid w:val="000B4E14"/>
    <w:rsid w:val="000C42CC"/>
    <w:rsid w:val="000D2208"/>
    <w:rsid w:val="000D411B"/>
    <w:rsid w:val="000D4DDC"/>
    <w:rsid w:val="000E629F"/>
    <w:rsid w:val="000F13B4"/>
    <w:rsid w:val="000F766C"/>
    <w:rsid w:val="00113F5D"/>
    <w:rsid w:val="001344F0"/>
    <w:rsid w:val="00143207"/>
    <w:rsid w:val="00143C79"/>
    <w:rsid w:val="00144269"/>
    <w:rsid w:val="001514A7"/>
    <w:rsid w:val="00156531"/>
    <w:rsid w:val="00160284"/>
    <w:rsid w:val="00167BB2"/>
    <w:rsid w:val="00167F55"/>
    <w:rsid w:val="001713A1"/>
    <w:rsid w:val="00172B94"/>
    <w:rsid w:val="00175A03"/>
    <w:rsid w:val="0017673B"/>
    <w:rsid w:val="0018053F"/>
    <w:rsid w:val="001819A0"/>
    <w:rsid w:val="001834D5"/>
    <w:rsid w:val="001837EB"/>
    <w:rsid w:val="00183B19"/>
    <w:rsid w:val="001933B2"/>
    <w:rsid w:val="0019367C"/>
    <w:rsid w:val="001A4F99"/>
    <w:rsid w:val="001A67FF"/>
    <w:rsid w:val="001B0AA8"/>
    <w:rsid w:val="001B0AAD"/>
    <w:rsid w:val="001B272E"/>
    <w:rsid w:val="001B3D66"/>
    <w:rsid w:val="001B7CA2"/>
    <w:rsid w:val="001B7CEC"/>
    <w:rsid w:val="001C7F8A"/>
    <w:rsid w:val="001D01AF"/>
    <w:rsid w:val="001D748C"/>
    <w:rsid w:val="001E1875"/>
    <w:rsid w:val="001E7432"/>
    <w:rsid w:val="001F33DF"/>
    <w:rsid w:val="001F79B2"/>
    <w:rsid w:val="002103D7"/>
    <w:rsid w:val="0021269A"/>
    <w:rsid w:val="00212774"/>
    <w:rsid w:val="00214CA5"/>
    <w:rsid w:val="00214F78"/>
    <w:rsid w:val="00215DD6"/>
    <w:rsid w:val="00217164"/>
    <w:rsid w:val="00220549"/>
    <w:rsid w:val="00220AE0"/>
    <w:rsid w:val="00221C14"/>
    <w:rsid w:val="002246D5"/>
    <w:rsid w:val="002260C5"/>
    <w:rsid w:val="0022705B"/>
    <w:rsid w:val="00231D38"/>
    <w:rsid w:val="00243715"/>
    <w:rsid w:val="00252D06"/>
    <w:rsid w:val="00262748"/>
    <w:rsid w:val="00262CF6"/>
    <w:rsid w:val="00264A2A"/>
    <w:rsid w:val="00270354"/>
    <w:rsid w:val="00272B66"/>
    <w:rsid w:val="00284E46"/>
    <w:rsid w:val="00290D2C"/>
    <w:rsid w:val="002A0CCB"/>
    <w:rsid w:val="002A10E2"/>
    <w:rsid w:val="002A7F1D"/>
    <w:rsid w:val="002B5FE3"/>
    <w:rsid w:val="002D310C"/>
    <w:rsid w:val="002D7DEE"/>
    <w:rsid w:val="002E5539"/>
    <w:rsid w:val="002F1A3D"/>
    <w:rsid w:val="002F1ADD"/>
    <w:rsid w:val="003017C8"/>
    <w:rsid w:val="00307CDA"/>
    <w:rsid w:val="00307FE9"/>
    <w:rsid w:val="003121A2"/>
    <w:rsid w:val="00314808"/>
    <w:rsid w:val="00314B77"/>
    <w:rsid w:val="0031670C"/>
    <w:rsid w:val="00317D5B"/>
    <w:rsid w:val="00324485"/>
    <w:rsid w:val="003249DF"/>
    <w:rsid w:val="00325A54"/>
    <w:rsid w:val="00326C89"/>
    <w:rsid w:val="0032764E"/>
    <w:rsid w:val="00340964"/>
    <w:rsid w:val="00342A2B"/>
    <w:rsid w:val="00342B19"/>
    <w:rsid w:val="003447B3"/>
    <w:rsid w:val="00350A49"/>
    <w:rsid w:val="0035283E"/>
    <w:rsid w:val="003555EA"/>
    <w:rsid w:val="0035571D"/>
    <w:rsid w:val="00356B2D"/>
    <w:rsid w:val="00363579"/>
    <w:rsid w:val="003643B6"/>
    <w:rsid w:val="0037007C"/>
    <w:rsid w:val="003744D3"/>
    <w:rsid w:val="0037594C"/>
    <w:rsid w:val="00375A27"/>
    <w:rsid w:val="0039015B"/>
    <w:rsid w:val="00390F72"/>
    <w:rsid w:val="003A35F1"/>
    <w:rsid w:val="003A5D70"/>
    <w:rsid w:val="003A6756"/>
    <w:rsid w:val="003B27BF"/>
    <w:rsid w:val="003B445B"/>
    <w:rsid w:val="003B49BE"/>
    <w:rsid w:val="003B518A"/>
    <w:rsid w:val="003C5635"/>
    <w:rsid w:val="003D1DFF"/>
    <w:rsid w:val="003D674B"/>
    <w:rsid w:val="003E2969"/>
    <w:rsid w:val="003F1FA6"/>
    <w:rsid w:val="003F3ED4"/>
    <w:rsid w:val="003F61E8"/>
    <w:rsid w:val="00403F7A"/>
    <w:rsid w:val="00405935"/>
    <w:rsid w:val="004079AC"/>
    <w:rsid w:val="00410CF5"/>
    <w:rsid w:val="004113E6"/>
    <w:rsid w:val="00415EEE"/>
    <w:rsid w:val="0041727E"/>
    <w:rsid w:val="004263D6"/>
    <w:rsid w:val="00427AC3"/>
    <w:rsid w:val="004344D4"/>
    <w:rsid w:val="00444443"/>
    <w:rsid w:val="004571E9"/>
    <w:rsid w:val="0046240C"/>
    <w:rsid w:val="00465BA5"/>
    <w:rsid w:val="00466F8D"/>
    <w:rsid w:val="004762B0"/>
    <w:rsid w:val="00476826"/>
    <w:rsid w:val="004778EB"/>
    <w:rsid w:val="00483149"/>
    <w:rsid w:val="004851D6"/>
    <w:rsid w:val="00486B01"/>
    <w:rsid w:val="00495DEF"/>
    <w:rsid w:val="004A5F7F"/>
    <w:rsid w:val="004A7B80"/>
    <w:rsid w:val="004A7FCA"/>
    <w:rsid w:val="004B05A7"/>
    <w:rsid w:val="004C070E"/>
    <w:rsid w:val="004C16EE"/>
    <w:rsid w:val="004C754C"/>
    <w:rsid w:val="004E0FE2"/>
    <w:rsid w:val="004F64A2"/>
    <w:rsid w:val="00501F37"/>
    <w:rsid w:val="00503880"/>
    <w:rsid w:val="00511D22"/>
    <w:rsid w:val="00520E50"/>
    <w:rsid w:val="00520EE9"/>
    <w:rsid w:val="0052356E"/>
    <w:rsid w:val="00525BF8"/>
    <w:rsid w:val="0052788E"/>
    <w:rsid w:val="005322AD"/>
    <w:rsid w:val="00534923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75283"/>
    <w:rsid w:val="00580F58"/>
    <w:rsid w:val="00592AB5"/>
    <w:rsid w:val="0059365B"/>
    <w:rsid w:val="005A03B2"/>
    <w:rsid w:val="005B4EA7"/>
    <w:rsid w:val="005C215E"/>
    <w:rsid w:val="005C3E1D"/>
    <w:rsid w:val="005C48BB"/>
    <w:rsid w:val="005C56BC"/>
    <w:rsid w:val="005C594F"/>
    <w:rsid w:val="005E0F14"/>
    <w:rsid w:val="005E5E9C"/>
    <w:rsid w:val="005F23E0"/>
    <w:rsid w:val="006043B0"/>
    <w:rsid w:val="006049FC"/>
    <w:rsid w:val="00615887"/>
    <w:rsid w:val="00616E2E"/>
    <w:rsid w:val="0062238D"/>
    <w:rsid w:val="00626E92"/>
    <w:rsid w:val="006327E7"/>
    <w:rsid w:val="00632FC6"/>
    <w:rsid w:val="00637888"/>
    <w:rsid w:val="00647211"/>
    <w:rsid w:val="00652520"/>
    <w:rsid w:val="00654D09"/>
    <w:rsid w:val="00655CF2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5121"/>
    <w:rsid w:val="006C629C"/>
    <w:rsid w:val="006C678B"/>
    <w:rsid w:val="006D2254"/>
    <w:rsid w:val="006D4A93"/>
    <w:rsid w:val="006D5A29"/>
    <w:rsid w:val="006F4D8D"/>
    <w:rsid w:val="006F7192"/>
    <w:rsid w:val="00700DC0"/>
    <w:rsid w:val="007068E7"/>
    <w:rsid w:val="0071215A"/>
    <w:rsid w:val="007154E1"/>
    <w:rsid w:val="00720C5A"/>
    <w:rsid w:val="00726052"/>
    <w:rsid w:val="0073050A"/>
    <w:rsid w:val="007343CB"/>
    <w:rsid w:val="00740DA4"/>
    <w:rsid w:val="007421C3"/>
    <w:rsid w:val="00753EF1"/>
    <w:rsid w:val="007634E4"/>
    <w:rsid w:val="00763AD2"/>
    <w:rsid w:val="00766072"/>
    <w:rsid w:val="00774C9A"/>
    <w:rsid w:val="00775B5E"/>
    <w:rsid w:val="00781CE2"/>
    <w:rsid w:val="00792025"/>
    <w:rsid w:val="00796D72"/>
    <w:rsid w:val="007A03A1"/>
    <w:rsid w:val="007B16AA"/>
    <w:rsid w:val="007B3013"/>
    <w:rsid w:val="007C1341"/>
    <w:rsid w:val="007C6DA4"/>
    <w:rsid w:val="007D4488"/>
    <w:rsid w:val="007D5AA1"/>
    <w:rsid w:val="007E12E8"/>
    <w:rsid w:val="007E1696"/>
    <w:rsid w:val="007E1816"/>
    <w:rsid w:val="007E651A"/>
    <w:rsid w:val="007E6DB1"/>
    <w:rsid w:val="007E7DDA"/>
    <w:rsid w:val="007F31D6"/>
    <w:rsid w:val="00816AFA"/>
    <w:rsid w:val="0081710B"/>
    <w:rsid w:val="008179C6"/>
    <w:rsid w:val="00820DD1"/>
    <w:rsid w:val="00821072"/>
    <w:rsid w:val="00825F8A"/>
    <w:rsid w:val="00827109"/>
    <w:rsid w:val="0083636D"/>
    <w:rsid w:val="00840974"/>
    <w:rsid w:val="00842799"/>
    <w:rsid w:val="00845414"/>
    <w:rsid w:val="008457EF"/>
    <w:rsid w:val="0084582D"/>
    <w:rsid w:val="0085034A"/>
    <w:rsid w:val="00850359"/>
    <w:rsid w:val="00850B99"/>
    <w:rsid w:val="008528C0"/>
    <w:rsid w:val="00854596"/>
    <w:rsid w:val="0085460D"/>
    <w:rsid w:val="00861E9F"/>
    <w:rsid w:val="00864824"/>
    <w:rsid w:val="00865121"/>
    <w:rsid w:val="00872EFC"/>
    <w:rsid w:val="008775A0"/>
    <w:rsid w:val="008876BE"/>
    <w:rsid w:val="00892377"/>
    <w:rsid w:val="00896861"/>
    <w:rsid w:val="008A69BF"/>
    <w:rsid w:val="008B083E"/>
    <w:rsid w:val="008B4D4E"/>
    <w:rsid w:val="008C0325"/>
    <w:rsid w:val="008C2312"/>
    <w:rsid w:val="008C2E45"/>
    <w:rsid w:val="008D01DA"/>
    <w:rsid w:val="008D11AB"/>
    <w:rsid w:val="008D5B4D"/>
    <w:rsid w:val="008E67A8"/>
    <w:rsid w:val="008F26F9"/>
    <w:rsid w:val="008F4F7A"/>
    <w:rsid w:val="00904B9A"/>
    <w:rsid w:val="0090602F"/>
    <w:rsid w:val="00906892"/>
    <w:rsid w:val="009136F1"/>
    <w:rsid w:val="00913830"/>
    <w:rsid w:val="009141C8"/>
    <w:rsid w:val="009147D4"/>
    <w:rsid w:val="00916A6F"/>
    <w:rsid w:val="0091772D"/>
    <w:rsid w:val="0092532D"/>
    <w:rsid w:val="00926C3D"/>
    <w:rsid w:val="00932DCD"/>
    <w:rsid w:val="00933734"/>
    <w:rsid w:val="00947F4C"/>
    <w:rsid w:val="0095021E"/>
    <w:rsid w:val="00953918"/>
    <w:rsid w:val="00957503"/>
    <w:rsid w:val="0095772A"/>
    <w:rsid w:val="00961769"/>
    <w:rsid w:val="00974D2D"/>
    <w:rsid w:val="009761E0"/>
    <w:rsid w:val="00981BFD"/>
    <w:rsid w:val="00982B20"/>
    <w:rsid w:val="00993D70"/>
    <w:rsid w:val="0099447D"/>
    <w:rsid w:val="009A07A3"/>
    <w:rsid w:val="009A0D1F"/>
    <w:rsid w:val="009B239B"/>
    <w:rsid w:val="009B42E6"/>
    <w:rsid w:val="009B73CF"/>
    <w:rsid w:val="009D0E59"/>
    <w:rsid w:val="009D46E9"/>
    <w:rsid w:val="009D66B9"/>
    <w:rsid w:val="009D6BF3"/>
    <w:rsid w:val="009F179E"/>
    <w:rsid w:val="00A01C8B"/>
    <w:rsid w:val="00A0268C"/>
    <w:rsid w:val="00A0290C"/>
    <w:rsid w:val="00A062DA"/>
    <w:rsid w:val="00A10B9D"/>
    <w:rsid w:val="00A2085C"/>
    <w:rsid w:val="00A35809"/>
    <w:rsid w:val="00A439F4"/>
    <w:rsid w:val="00A524FD"/>
    <w:rsid w:val="00A53193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A645E"/>
    <w:rsid w:val="00AB17E5"/>
    <w:rsid w:val="00AB2981"/>
    <w:rsid w:val="00AB3325"/>
    <w:rsid w:val="00AB4003"/>
    <w:rsid w:val="00AC00B0"/>
    <w:rsid w:val="00AC1C17"/>
    <w:rsid w:val="00AC36E1"/>
    <w:rsid w:val="00AC4213"/>
    <w:rsid w:val="00AE51EB"/>
    <w:rsid w:val="00AE7157"/>
    <w:rsid w:val="00AF0146"/>
    <w:rsid w:val="00AF174A"/>
    <w:rsid w:val="00AF5E79"/>
    <w:rsid w:val="00B05A6B"/>
    <w:rsid w:val="00B114A4"/>
    <w:rsid w:val="00B13C08"/>
    <w:rsid w:val="00B17E10"/>
    <w:rsid w:val="00B22C57"/>
    <w:rsid w:val="00B22D19"/>
    <w:rsid w:val="00B272E3"/>
    <w:rsid w:val="00B3061B"/>
    <w:rsid w:val="00B3286F"/>
    <w:rsid w:val="00B34302"/>
    <w:rsid w:val="00B348E4"/>
    <w:rsid w:val="00B43D88"/>
    <w:rsid w:val="00B44AD4"/>
    <w:rsid w:val="00B516B3"/>
    <w:rsid w:val="00B525B3"/>
    <w:rsid w:val="00B53473"/>
    <w:rsid w:val="00B55693"/>
    <w:rsid w:val="00B62843"/>
    <w:rsid w:val="00B703D8"/>
    <w:rsid w:val="00B72C3C"/>
    <w:rsid w:val="00B73567"/>
    <w:rsid w:val="00B76611"/>
    <w:rsid w:val="00B91705"/>
    <w:rsid w:val="00B92588"/>
    <w:rsid w:val="00B97C32"/>
    <w:rsid w:val="00B97CCA"/>
    <w:rsid w:val="00BA1F74"/>
    <w:rsid w:val="00BA378E"/>
    <w:rsid w:val="00BA60A7"/>
    <w:rsid w:val="00BB0D1A"/>
    <w:rsid w:val="00BB301D"/>
    <w:rsid w:val="00BB77AF"/>
    <w:rsid w:val="00BC2883"/>
    <w:rsid w:val="00BC5F4D"/>
    <w:rsid w:val="00BD2DAF"/>
    <w:rsid w:val="00BF79D1"/>
    <w:rsid w:val="00C01051"/>
    <w:rsid w:val="00C0123C"/>
    <w:rsid w:val="00C15F23"/>
    <w:rsid w:val="00C16C79"/>
    <w:rsid w:val="00C21698"/>
    <w:rsid w:val="00C2450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102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3054"/>
    <w:rsid w:val="00CB736A"/>
    <w:rsid w:val="00CC1792"/>
    <w:rsid w:val="00CC29FA"/>
    <w:rsid w:val="00CC2E55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633"/>
    <w:rsid w:val="00D16BF0"/>
    <w:rsid w:val="00D23B4D"/>
    <w:rsid w:val="00D2765A"/>
    <w:rsid w:val="00D27A32"/>
    <w:rsid w:val="00D4117C"/>
    <w:rsid w:val="00D50197"/>
    <w:rsid w:val="00D5689E"/>
    <w:rsid w:val="00D6466D"/>
    <w:rsid w:val="00D6673E"/>
    <w:rsid w:val="00D66D9D"/>
    <w:rsid w:val="00D66EFA"/>
    <w:rsid w:val="00D70DCC"/>
    <w:rsid w:val="00D81EF4"/>
    <w:rsid w:val="00D82649"/>
    <w:rsid w:val="00D85647"/>
    <w:rsid w:val="00D8613B"/>
    <w:rsid w:val="00D90946"/>
    <w:rsid w:val="00DA0315"/>
    <w:rsid w:val="00DA65FF"/>
    <w:rsid w:val="00DA6633"/>
    <w:rsid w:val="00DC28D6"/>
    <w:rsid w:val="00DC291D"/>
    <w:rsid w:val="00DC47F6"/>
    <w:rsid w:val="00DC666D"/>
    <w:rsid w:val="00DD1B2A"/>
    <w:rsid w:val="00DD3B8B"/>
    <w:rsid w:val="00DE2EDC"/>
    <w:rsid w:val="00DE5E5A"/>
    <w:rsid w:val="00DE781C"/>
    <w:rsid w:val="00DF686E"/>
    <w:rsid w:val="00E013C3"/>
    <w:rsid w:val="00E040CD"/>
    <w:rsid w:val="00E15DE7"/>
    <w:rsid w:val="00E21A3C"/>
    <w:rsid w:val="00E33F35"/>
    <w:rsid w:val="00E349FE"/>
    <w:rsid w:val="00E4663C"/>
    <w:rsid w:val="00E54C2A"/>
    <w:rsid w:val="00E67D5B"/>
    <w:rsid w:val="00E7085A"/>
    <w:rsid w:val="00E77CEE"/>
    <w:rsid w:val="00E87958"/>
    <w:rsid w:val="00E912DC"/>
    <w:rsid w:val="00E93955"/>
    <w:rsid w:val="00E93EAF"/>
    <w:rsid w:val="00E9424C"/>
    <w:rsid w:val="00E95D33"/>
    <w:rsid w:val="00EB072C"/>
    <w:rsid w:val="00EB2C17"/>
    <w:rsid w:val="00EB535A"/>
    <w:rsid w:val="00EB614D"/>
    <w:rsid w:val="00EB6DEB"/>
    <w:rsid w:val="00EB7EB3"/>
    <w:rsid w:val="00ED2226"/>
    <w:rsid w:val="00ED6427"/>
    <w:rsid w:val="00EE3E37"/>
    <w:rsid w:val="00EE62FB"/>
    <w:rsid w:val="00EE6909"/>
    <w:rsid w:val="00EF6A92"/>
    <w:rsid w:val="00F01D9E"/>
    <w:rsid w:val="00F02F57"/>
    <w:rsid w:val="00F079D1"/>
    <w:rsid w:val="00F14987"/>
    <w:rsid w:val="00F41C3D"/>
    <w:rsid w:val="00F46FE5"/>
    <w:rsid w:val="00F50D98"/>
    <w:rsid w:val="00F516E0"/>
    <w:rsid w:val="00F52A4A"/>
    <w:rsid w:val="00F53758"/>
    <w:rsid w:val="00F61007"/>
    <w:rsid w:val="00F61DFB"/>
    <w:rsid w:val="00F62FCC"/>
    <w:rsid w:val="00F674EB"/>
    <w:rsid w:val="00F67E75"/>
    <w:rsid w:val="00F7137D"/>
    <w:rsid w:val="00F75775"/>
    <w:rsid w:val="00F8125D"/>
    <w:rsid w:val="00F83BB9"/>
    <w:rsid w:val="00F909C0"/>
    <w:rsid w:val="00F9102E"/>
    <w:rsid w:val="00FB2116"/>
    <w:rsid w:val="00FB5B34"/>
    <w:rsid w:val="00FC7A73"/>
    <w:rsid w:val="00FD5BF1"/>
    <w:rsid w:val="00FE3B2C"/>
    <w:rsid w:val="00FF1EBD"/>
    <w:rsid w:val="00FF4073"/>
    <w:rsid w:val="00FF5946"/>
    <w:rsid w:val="00FF65D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4FF10"/>
  <w15:docId w15:val="{36C9C746-4AB1-448C-94B9-C59D82860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2D3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D3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1E70-B986-4E54-8E71-1C3C6D05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10</Pages>
  <Words>4349</Words>
  <Characters>24792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145</cp:revision>
  <cp:lastPrinted>2020-04-28T08:39:00Z</cp:lastPrinted>
  <dcterms:created xsi:type="dcterms:W3CDTF">2019-06-21T03:58:00Z</dcterms:created>
  <dcterms:modified xsi:type="dcterms:W3CDTF">2021-11-11T10:08:00Z</dcterms:modified>
</cp:coreProperties>
</file>